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25B26" w14:textId="77777777" w:rsidR="00ED5B61" w:rsidRPr="008B39D1" w:rsidRDefault="00ED5B61" w:rsidP="00632A33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 w:rsidRPr="008B39D1"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 w:rsidRPr="008B39D1">
        <w:rPr>
          <w:rStyle w:val="StyleComplexNazanin"/>
          <w:rFonts w:asciiTheme="majorBidi" w:hAnsiTheme="majorBidi" w:cs="B Nazanin"/>
          <w:lang w:bidi="fa-IR"/>
        </w:rPr>
        <w:t>word</w:t>
      </w:r>
      <w:r w:rsidRPr="008B39D1"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14:paraId="112FA835" w14:textId="77777777" w:rsidR="00ED5B61" w:rsidRPr="008B39D1" w:rsidRDefault="00ED5B6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 w:rsidRPr="008B39D1">
        <w:rPr>
          <w:rStyle w:val="StyleComplexNazanin"/>
          <w:rFonts w:asciiTheme="majorBidi" w:hAnsiTheme="majorBidi" w:cs="B Nazanin" w:hint="cs"/>
          <w:rtl/>
          <w:lang w:bidi="fa-IR"/>
        </w:rPr>
        <w:t>خطوط جداول فقط برای نمایش قرار داده شده است.</w:t>
      </w:r>
    </w:p>
    <w:p w14:paraId="6C54C634" w14:textId="77777777" w:rsidR="00ED5B61" w:rsidRPr="008B39D1" w:rsidRDefault="00ED5B6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 w:rsidRPr="008B39D1"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14:paraId="0B44A7A3" w14:textId="77777777" w:rsidR="00ED5B61" w:rsidRPr="008B39D1" w:rsidRDefault="00ED5B6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 w:rsidRPr="008B39D1"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14:paraId="63DFDDAC" w14:textId="77777777" w:rsidR="00ED5B61" w:rsidRPr="008B39D1" w:rsidRDefault="009B24FF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 w:rsidRPr="008B39D1"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14:paraId="1E47F7F0" w14:textId="77777777" w:rsidR="00ED5B61" w:rsidRPr="008B39D1" w:rsidRDefault="00ED5B6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8B39D1"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 w:rsidRPr="008B39D1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14:paraId="49FF6D9B" w14:textId="77777777" w:rsidR="009B24FF" w:rsidRPr="008B39D1" w:rsidRDefault="009B24FF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8B39D1"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8B39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14:paraId="671CAEB8" w14:textId="77777777" w:rsidR="009B24FF" w:rsidRPr="008B39D1" w:rsidRDefault="009B24FF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8B39D1"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8B39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 w:rsidRPr="008B39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14:paraId="5267B9C3" w14:textId="77777777" w:rsidR="00374FD1" w:rsidRPr="008B39D1" w:rsidRDefault="00374FD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8B39D1"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14:paraId="704E3D69" w14:textId="77777777" w:rsidR="007E0865" w:rsidRPr="008B39D1" w:rsidRDefault="007E0865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8B39D1"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14:paraId="0496E19B" w14:textId="77777777" w:rsidR="00ED5B61" w:rsidRPr="008B39D1" w:rsidRDefault="00ED5B61" w:rsidP="00011DCC">
      <w:pPr>
        <w:pStyle w:val="a3"/>
        <w:ind w:left="720"/>
        <w:jc w:val="center"/>
        <w:rPr>
          <w:rStyle w:val="StyleComplexNazanin"/>
          <w:rFonts w:asciiTheme="majorBidi" w:hAnsiTheme="majorBidi" w:cs="B Nazanin"/>
          <w:lang w:bidi="fa-IR"/>
        </w:rPr>
      </w:pPr>
    </w:p>
    <w:p w14:paraId="2B599F8C" w14:textId="77777777" w:rsidR="009B24FF" w:rsidRPr="008B39D1" w:rsidRDefault="009B24FF" w:rsidP="00011DCC">
      <w:pPr>
        <w:bidi w:val="0"/>
        <w:jc w:val="center"/>
        <w:rPr>
          <w:rStyle w:val="StyleComplexNazanin"/>
          <w:rFonts w:asciiTheme="majorBidi" w:hAnsiTheme="majorBidi" w:cs="B Nazanin"/>
          <w:bCs/>
          <w:rtl/>
          <w:lang w:bidi="fa-IR"/>
        </w:rPr>
      </w:pPr>
      <w:r w:rsidRPr="008B39D1"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8B39D1" w14:paraId="7D4E9B1C" w14:textId="77777777" w:rsidTr="00011DCC">
        <w:trPr>
          <w:cantSplit/>
          <w:jc w:val="center"/>
        </w:trPr>
        <w:tc>
          <w:tcPr>
            <w:tcW w:w="794" w:type="dxa"/>
          </w:tcPr>
          <w:p w14:paraId="284A8618" w14:textId="77777777" w:rsidR="00847B11" w:rsidRPr="008B39D1" w:rsidRDefault="00847B11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06FE17" w14:textId="77777777" w:rsidR="00847B11" w:rsidRPr="008B39D1" w:rsidRDefault="00847B11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8B39D1" w14:paraId="4D476F5D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4BA16A72" w14:textId="77777777" w:rsidR="00872B77" w:rsidRPr="008B39D1" w:rsidRDefault="009712E8" w:rsidP="009712E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0A7D7933" w14:textId="77777777" w:rsidR="009712E8" w:rsidRPr="008B39D1" w:rsidRDefault="009712E8" w:rsidP="008B39D1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مرد ۶۰ ساله با شکم برآمده و درد مبهم در ناح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ه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نگوئ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نال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چپ به کل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مراجعه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کند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. در معا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نه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ف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ز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توده‌ا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نرم و قابل کاهش در کانال 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نگوئ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نال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چپ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palpable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است که با سرفه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</w:t>
            </w:r>
            <w:r w:rsidR="008B39D1"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زو</w:t>
            </w:r>
            <w:r w:rsidR="008B39D1"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ر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زدن بزرگ‌تر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شود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. ب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مار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سابقه فشار شغل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مزمن (بلند کردن اجسام سنگ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) دا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رد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.</w:t>
            </w:r>
          </w:p>
          <w:p w14:paraId="1C964E52" w14:textId="77777777" w:rsidR="00776D30" w:rsidRPr="008B39D1" w:rsidRDefault="009712E8" w:rsidP="002D30CC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</w:t>
            </w:r>
          </w:p>
        </w:tc>
      </w:tr>
      <w:tr w:rsidR="00872B77" w:rsidRPr="008B39D1" w14:paraId="338DFCE0" w14:textId="77777777" w:rsidTr="00011DCC">
        <w:trPr>
          <w:cantSplit/>
          <w:jc w:val="center"/>
        </w:trPr>
        <w:tc>
          <w:tcPr>
            <w:tcW w:w="794" w:type="dxa"/>
          </w:tcPr>
          <w:p w14:paraId="488818E1" w14:textId="77777777" w:rsidR="00872B77" w:rsidRPr="008B39D1" w:rsidRDefault="00872B7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2F3E44" w14:textId="77777777" w:rsidR="00872B77" w:rsidRPr="008B39D1" w:rsidRDefault="00872B7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2B2097" w14:textId="332D0C14" w:rsidR="00872B77" w:rsidRPr="002D30CC" w:rsidRDefault="009712E8" w:rsidP="002D30CC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علت فتق به دلیل باقی ماندن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process vaginalis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می باشد.</w:t>
            </w:r>
          </w:p>
        </w:tc>
      </w:tr>
      <w:tr w:rsidR="00872B77" w:rsidRPr="008B39D1" w14:paraId="3B855F08" w14:textId="77777777" w:rsidTr="00011DCC">
        <w:trPr>
          <w:cantSplit/>
          <w:jc w:val="center"/>
        </w:trPr>
        <w:tc>
          <w:tcPr>
            <w:tcW w:w="794" w:type="dxa"/>
          </w:tcPr>
          <w:p w14:paraId="692AE3CE" w14:textId="77777777" w:rsidR="00872B77" w:rsidRPr="008B39D1" w:rsidRDefault="00872B7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724C26" w14:textId="77777777" w:rsidR="00872B77" w:rsidRPr="008B39D1" w:rsidRDefault="00872B7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546E328" w14:textId="62352A3D" w:rsidR="00872B77" w:rsidRPr="002D30CC" w:rsidRDefault="009712E8" w:rsidP="002D30CC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فتق از حلقه 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نگوئ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نال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عمقی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عبور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کند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.</w:t>
            </w:r>
          </w:p>
        </w:tc>
      </w:tr>
      <w:tr w:rsidR="00872B77" w:rsidRPr="008B39D1" w14:paraId="47C92860" w14:textId="77777777" w:rsidTr="00011DCC">
        <w:trPr>
          <w:cantSplit/>
          <w:jc w:val="center"/>
        </w:trPr>
        <w:tc>
          <w:tcPr>
            <w:tcW w:w="794" w:type="dxa"/>
          </w:tcPr>
          <w:p w14:paraId="069B8629" w14:textId="77777777" w:rsidR="00872B77" w:rsidRPr="008B39D1" w:rsidRDefault="00EF456F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="Times New Roman" w:hAnsi="Times New Roman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776749D" w14:textId="77777777" w:rsidR="00872B77" w:rsidRPr="008B39D1" w:rsidRDefault="00872B7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6647AD6" w14:textId="77777777" w:rsidR="00872B77" w:rsidRPr="008B39D1" w:rsidRDefault="009712E8" w:rsidP="00EF456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Cs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bCs/>
                <w:rtl/>
                <w:lang w:bidi="fa-IR"/>
              </w:rPr>
              <w:t>فتق از مثلث هسلباخ (</w:t>
            </w:r>
            <w:r w:rsidRPr="008B39D1">
              <w:rPr>
                <w:rStyle w:val="StyleComplexNazanin"/>
                <w:rFonts w:asciiTheme="majorBidi" w:hAnsiTheme="majorBidi" w:cs="B Nazanin"/>
                <w:bCs/>
                <w:lang w:bidi="fa-IR"/>
              </w:rPr>
              <w:t>Hesselbach’s triangle</w:t>
            </w:r>
            <w:r w:rsidRPr="008B39D1">
              <w:rPr>
                <w:rStyle w:val="StyleComplexNazanin"/>
                <w:rFonts w:asciiTheme="majorBidi" w:hAnsiTheme="majorBidi" w:cs="B Nazanin"/>
                <w:bCs/>
                <w:rtl/>
                <w:lang w:bidi="fa-IR"/>
              </w:rPr>
              <w:t>) ب</w:t>
            </w:r>
            <w:r w:rsidRPr="008B39D1">
              <w:rPr>
                <w:rStyle w:val="StyleComplexNazanin"/>
                <w:rFonts w:asciiTheme="majorBidi" w:hAnsiTheme="majorBidi" w:cs="B Nazanin" w:hint="cs"/>
                <w:bCs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bCs/>
                <w:rtl/>
                <w:lang w:bidi="fa-IR"/>
              </w:rPr>
              <w:t>رون</w:t>
            </w:r>
            <w:r w:rsidRPr="008B39D1">
              <w:rPr>
                <w:rStyle w:val="StyleComplexNazanin"/>
                <w:rFonts w:asciiTheme="majorBidi" w:hAnsiTheme="majorBidi" w:cs="B Nazanin"/>
                <w:bCs/>
                <w:rtl/>
                <w:lang w:bidi="fa-IR"/>
              </w:rPr>
              <w:t xml:space="preserve"> م</w:t>
            </w:r>
            <w:r w:rsidRPr="008B39D1">
              <w:rPr>
                <w:rStyle w:val="StyleComplexNazanin"/>
                <w:rFonts w:asciiTheme="majorBidi" w:hAnsiTheme="majorBidi" w:cs="B Nazanin" w:hint="cs"/>
                <w:bCs/>
                <w:rtl/>
                <w:lang w:bidi="fa-IR"/>
              </w:rPr>
              <w:t>ی‌</w:t>
            </w:r>
            <w:r w:rsidRPr="008B39D1">
              <w:rPr>
                <w:rStyle w:val="StyleComplexNazanin"/>
                <w:rFonts w:asciiTheme="majorBidi" w:hAnsiTheme="majorBidi" w:cs="B Nazanin" w:hint="eastAsia"/>
                <w:bCs/>
                <w:rtl/>
                <w:lang w:bidi="fa-IR"/>
              </w:rPr>
              <w:t>زند</w:t>
            </w:r>
            <w:r w:rsidRPr="008B39D1">
              <w:rPr>
                <w:rStyle w:val="StyleComplexNazanin"/>
                <w:rFonts w:asciiTheme="majorBidi" w:hAnsiTheme="majorBidi" w:cs="B Nazanin" w:hint="cs"/>
                <w:bCs/>
                <w:rtl/>
                <w:lang w:bidi="fa-IR"/>
              </w:rPr>
              <w:t>.</w:t>
            </w:r>
          </w:p>
        </w:tc>
      </w:tr>
      <w:tr w:rsidR="00872B77" w:rsidRPr="008B39D1" w14:paraId="54B872EA" w14:textId="77777777" w:rsidTr="00011DCC">
        <w:trPr>
          <w:cantSplit/>
          <w:jc w:val="center"/>
        </w:trPr>
        <w:tc>
          <w:tcPr>
            <w:tcW w:w="794" w:type="dxa"/>
          </w:tcPr>
          <w:p w14:paraId="0B1ED367" w14:textId="77777777" w:rsidR="00872B77" w:rsidRPr="008B39D1" w:rsidRDefault="00872B7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A0D8CE" w14:textId="77777777" w:rsidR="00872B77" w:rsidRPr="008B39D1" w:rsidRDefault="00872B7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DAA2E21" w14:textId="77777777" w:rsidR="00872B77" w:rsidRPr="008B39D1" w:rsidRDefault="00C87F58" w:rsidP="00C87F5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Cs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bCs/>
                <w:rtl/>
                <w:lang w:bidi="fa-IR"/>
              </w:rPr>
              <w:t xml:space="preserve">فتق در خارج عروق </w:t>
            </w:r>
            <w:r w:rsidRPr="008B39D1">
              <w:rPr>
                <w:rStyle w:val="StyleComplexNazanin"/>
                <w:rFonts w:asciiTheme="majorBidi" w:hAnsiTheme="majorBidi" w:cs="B Nazanin"/>
                <w:bCs/>
                <w:lang w:bidi="fa-IR"/>
              </w:rPr>
              <w:t>Inferior Epigastric</w:t>
            </w:r>
            <w:r w:rsidRPr="008B39D1">
              <w:rPr>
                <w:rStyle w:val="StyleComplexNazanin"/>
                <w:rFonts w:asciiTheme="majorBidi" w:hAnsiTheme="majorBidi" w:cs="B Nazanin" w:hint="cs"/>
                <w:bCs/>
                <w:rtl/>
                <w:lang w:bidi="fa-IR"/>
              </w:rPr>
              <w:t xml:space="preserve"> دیده می شود.</w:t>
            </w:r>
          </w:p>
        </w:tc>
      </w:tr>
      <w:tr w:rsidR="00B93860" w:rsidRPr="008B39D1" w14:paraId="049F0C65" w14:textId="77777777" w:rsidTr="00011DCC">
        <w:trPr>
          <w:cantSplit/>
          <w:jc w:val="center"/>
        </w:trPr>
        <w:tc>
          <w:tcPr>
            <w:tcW w:w="794" w:type="dxa"/>
          </w:tcPr>
          <w:p w14:paraId="431D6D6C" w14:textId="77777777" w:rsidR="00B93860" w:rsidRPr="008B39D1" w:rsidRDefault="00B93860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FBB015" w14:textId="77777777" w:rsidR="00B93860" w:rsidRPr="008B39D1" w:rsidRDefault="00B93860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4AB2E58" w14:textId="77777777" w:rsidR="00847B11" w:rsidRPr="008B39D1" w:rsidRDefault="00847B11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41F3D419" w14:textId="77777777" w:rsidTr="00011DCC">
        <w:trPr>
          <w:cantSplit/>
          <w:jc w:val="center"/>
        </w:trPr>
        <w:tc>
          <w:tcPr>
            <w:tcW w:w="794" w:type="dxa"/>
          </w:tcPr>
          <w:p w14:paraId="161DD3E4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1569737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74D71CDA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421CA8FC" w14:textId="77777777" w:rsidR="00DA6CEC" w:rsidRPr="008B39D1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608BA695" w14:textId="77777777" w:rsidR="00FA1580" w:rsidRPr="008B39D1" w:rsidRDefault="00FA1580" w:rsidP="00FA158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 درد شد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اپ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گاستر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 استفراغ خون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مراجعه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کند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. در آندوسکوپ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زخم عم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ق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در دوازدهه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proximal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ده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شود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. کدام شر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به احتمال ز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اد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درگ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شده و باعث خونر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ز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شده است؟</w:t>
            </w:r>
          </w:p>
          <w:p w14:paraId="68829691" w14:textId="77777777" w:rsidR="00DA6CEC" w:rsidRPr="008B39D1" w:rsidRDefault="00FA1580" w:rsidP="00FA1580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</w:p>
        </w:tc>
      </w:tr>
      <w:tr w:rsidR="00DA6CEC" w:rsidRPr="008B39D1" w14:paraId="11948142" w14:textId="77777777" w:rsidTr="00011DCC">
        <w:trPr>
          <w:cantSplit/>
          <w:jc w:val="center"/>
        </w:trPr>
        <w:tc>
          <w:tcPr>
            <w:tcW w:w="794" w:type="dxa"/>
          </w:tcPr>
          <w:p w14:paraId="7B7AD1C6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CE9F6D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C6F43C" w14:textId="77777777" w:rsidR="00DA6CEC" w:rsidRPr="008B39D1" w:rsidRDefault="00FA1580" w:rsidP="00EF456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شر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پانکرا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کودودنال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تحتان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</w:p>
        </w:tc>
      </w:tr>
      <w:tr w:rsidR="00DA6CEC" w:rsidRPr="008B39D1" w14:paraId="374AEC86" w14:textId="77777777" w:rsidTr="00011DCC">
        <w:trPr>
          <w:cantSplit/>
          <w:jc w:val="center"/>
        </w:trPr>
        <w:tc>
          <w:tcPr>
            <w:tcW w:w="794" w:type="dxa"/>
          </w:tcPr>
          <w:p w14:paraId="092F8431" w14:textId="77777777" w:rsidR="00DA6CEC" w:rsidRPr="008B39D1" w:rsidRDefault="00EF456F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="Times New Roman" w:hAnsi="Times New Roman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EEEFCA7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5F7CFE" w14:textId="77777777" w:rsidR="00DA6CEC" w:rsidRPr="008B39D1" w:rsidRDefault="00FA1580" w:rsidP="00EF456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شر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گاسترودئودنال</w:t>
            </w:r>
          </w:p>
        </w:tc>
      </w:tr>
      <w:tr w:rsidR="00DA6CEC" w:rsidRPr="008B39D1" w14:paraId="27413825" w14:textId="77777777" w:rsidTr="00011DCC">
        <w:trPr>
          <w:cantSplit/>
          <w:jc w:val="center"/>
        </w:trPr>
        <w:tc>
          <w:tcPr>
            <w:tcW w:w="794" w:type="dxa"/>
          </w:tcPr>
          <w:p w14:paraId="506098C3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D140A4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A99837" w14:textId="77777777" w:rsidR="00DA6CEC" w:rsidRPr="008B39D1" w:rsidRDefault="00FA1580" w:rsidP="00EF456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شریان اسپلنیک</w:t>
            </w:r>
          </w:p>
        </w:tc>
      </w:tr>
      <w:tr w:rsidR="00DA6CEC" w:rsidRPr="008B39D1" w14:paraId="587A1E8A" w14:textId="77777777" w:rsidTr="00011DCC">
        <w:trPr>
          <w:cantSplit/>
          <w:jc w:val="center"/>
        </w:trPr>
        <w:tc>
          <w:tcPr>
            <w:tcW w:w="794" w:type="dxa"/>
          </w:tcPr>
          <w:p w14:paraId="0C13A5D5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CD8D4E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0B2DAA1" w14:textId="77777777" w:rsidR="00DA6CEC" w:rsidRPr="008B39D1" w:rsidRDefault="00FA1580" w:rsidP="00FA158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شر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سوپریور مزانتریک</w:t>
            </w:r>
          </w:p>
        </w:tc>
      </w:tr>
      <w:tr w:rsidR="00A83656" w:rsidRPr="008B39D1" w14:paraId="1D9413EF" w14:textId="77777777" w:rsidTr="00011DCC">
        <w:trPr>
          <w:cantSplit/>
          <w:jc w:val="center"/>
        </w:trPr>
        <w:tc>
          <w:tcPr>
            <w:tcW w:w="794" w:type="dxa"/>
          </w:tcPr>
          <w:p w14:paraId="5FF27BFB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48B42F1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4CD7F61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7A5F7271" w14:textId="77777777" w:rsidTr="00011DCC">
        <w:trPr>
          <w:cantSplit/>
          <w:jc w:val="center"/>
        </w:trPr>
        <w:tc>
          <w:tcPr>
            <w:tcW w:w="794" w:type="dxa"/>
          </w:tcPr>
          <w:p w14:paraId="6A9C97FC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47F8008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31162F02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3AB65A74" w14:textId="77777777" w:rsidR="00DA6CEC" w:rsidRPr="008B39D1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00B8E24C" w14:textId="77777777" w:rsidR="00FA1580" w:rsidRPr="008B39D1" w:rsidRDefault="00FA1580" w:rsidP="00FA158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پس از تصادف با ضربه به پهلو چپ، دچار افت فشار خون و درد شانه چپ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شود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. در سونوگراف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ما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ع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آزاد در حفره پر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توئن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ده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شود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. کدام آس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ب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آناتوم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به احتمال ز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اد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باعث 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تظاهرات شده است؟</w:t>
            </w:r>
          </w:p>
          <w:p w14:paraId="4FCE1C08" w14:textId="77777777" w:rsidR="00DA6CEC" w:rsidRPr="008B39D1" w:rsidRDefault="00FA1580" w:rsidP="00FA1580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</w:p>
        </w:tc>
      </w:tr>
      <w:tr w:rsidR="00DA6CEC" w:rsidRPr="008B39D1" w14:paraId="1E9C0CB0" w14:textId="77777777" w:rsidTr="00011DCC">
        <w:trPr>
          <w:cantSplit/>
          <w:jc w:val="center"/>
        </w:trPr>
        <w:tc>
          <w:tcPr>
            <w:tcW w:w="794" w:type="dxa"/>
          </w:tcPr>
          <w:p w14:paraId="3B162556" w14:textId="77777777" w:rsidR="00DA6CEC" w:rsidRPr="008B39D1" w:rsidRDefault="00EF456F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="Times New Roman" w:hAnsi="Times New Roman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BA32444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CB31E3F" w14:textId="0BCBD659" w:rsidR="00DA6CEC" w:rsidRPr="008B39D1" w:rsidRDefault="00FA1580" w:rsidP="00EF456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پارگ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طحال با خونر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ز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به فضا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پر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="00027F6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تو</w:t>
            </w:r>
            <w:r w:rsidR="00027F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ان</w:t>
            </w:r>
          </w:p>
        </w:tc>
      </w:tr>
      <w:tr w:rsidR="00DA6CEC" w:rsidRPr="008B39D1" w14:paraId="657E4423" w14:textId="77777777" w:rsidTr="00011DCC">
        <w:trPr>
          <w:cantSplit/>
          <w:jc w:val="center"/>
        </w:trPr>
        <w:tc>
          <w:tcPr>
            <w:tcW w:w="794" w:type="dxa"/>
          </w:tcPr>
          <w:p w14:paraId="639F7F72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E92B80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36CDB4" w14:textId="77777777" w:rsidR="00DA6CEC" w:rsidRPr="008B39D1" w:rsidRDefault="00FA1580" w:rsidP="00EF456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پارگ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سه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صفرا</w:t>
            </w:r>
          </w:p>
        </w:tc>
      </w:tr>
      <w:tr w:rsidR="00DA6CEC" w:rsidRPr="008B39D1" w14:paraId="2E216C04" w14:textId="77777777" w:rsidTr="00011DCC">
        <w:trPr>
          <w:cantSplit/>
          <w:jc w:val="center"/>
        </w:trPr>
        <w:tc>
          <w:tcPr>
            <w:tcW w:w="794" w:type="dxa"/>
          </w:tcPr>
          <w:p w14:paraId="3808D313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964A02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1A1FADB" w14:textId="77777777" w:rsidR="00DA6CEC" w:rsidRPr="008B39D1" w:rsidRDefault="00FA1580" w:rsidP="00EF456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پارگ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کبد با خونر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ز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به فضا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پلور</w:t>
            </w:r>
          </w:p>
        </w:tc>
      </w:tr>
      <w:tr w:rsidR="00DA6CEC" w:rsidRPr="008B39D1" w14:paraId="311C8B5E" w14:textId="77777777" w:rsidTr="00011DCC">
        <w:trPr>
          <w:cantSplit/>
          <w:jc w:val="center"/>
        </w:trPr>
        <w:tc>
          <w:tcPr>
            <w:tcW w:w="794" w:type="dxa"/>
          </w:tcPr>
          <w:p w14:paraId="5339A1BB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FE5953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CB5AF8E" w14:textId="77777777" w:rsidR="00DA6CEC" w:rsidRPr="008B39D1" w:rsidRDefault="00FA1580" w:rsidP="00EF456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آس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ب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به سر پانکراس</w:t>
            </w:r>
          </w:p>
        </w:tc>
      </w:tr>
      <w:tr w:rsidR="00A83656" w:rsidRPr="008B39D1" w14:paraId="7B2D3A9C" w14:textId="77777777" w:rsidTr="00011DCC">
        <w:trPr>
          <w:cantSplit/>
          <w:jc w:val="center"/>
        </w:trPr>
        <w:tc>
          <w:tcPr>
            <w:tcW w:w="794" w:type="dxa"/>
          </w:tcPr>
          <w:p w14:paraId="2F1B5224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62B035F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2E707B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2930DD61" w14:textId="77777777" w:rsidTr="00011DCC">
        <w:trPr>
          <w:cantSplit/>
          <w:jc w:val="center"/>
        </w:trPr>
        <w:tc>
          <w:tcPr>
            <w:tcW w:w="794" w:type="dxa"/>
          </w:tcPr>
          <w:p w14:paraId="3D9DD143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71C21E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0151DC66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52A99BF8" w14:textId="77777777" w:rsidR="00DA6CEC" w:rsidRPr="008B39D1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4FD148BE" w14:textId="77777777" w:rsidR="00213CC5" w:rsidRPr="008B39D1" w:rsidRDefault="00213CC5" w:rsidP="008B39D1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کدام سلول در کبد هم منشأ جن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مشترک با پانکراس دارد و هم در بافت‌شناس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8B39D1"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شباهت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عملکرد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دارد؟</w:t>
            </w:r>
          </w:p>
          <w:p w14:paraId="2AE07E16" w14:textId="77777777" w:rsidR="00DA6CEC" w:rsidRPr="008B39D1" w:rsidRDefault="00213CC5" w:rsidP="00213CC5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</w:p>
        </w:tc>
      </w:tr>
      <w:tr w:rsidR="00DA6CEC" w:rsidRPr="008B39D1" w14:paraId="338308CB" w14:textId="77777777" w:rsidTr="00011DCC">
        <w:trPr>
          <w:cantSplit/>
          <w:jc w:val="center"/>
        </w:trPr>
        <w:tc>
          <w:tcPr>
            <w:tcW w:w="794" w:type="dxa"/>
          </w:tcPr>
          <w:p w14:paraId="3C80F6B1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84C2A3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22BC075" w14:textId="77777777" w:rsidR="00DA6CEC" w:rsidRPr="008B39D1" w:rsidRDefault="00213CC5" w:rsidP="00EF456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سلول‌ها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کوپفر</w:t>
            </w:r>
          </w:p>
        </w:tc>
      </w:tr>
      <w:tr w:rsidR="00DA6CEC" w:rsidRPr="008B39D1" w14:paraId="53F5DFB7" w14:textId="77777777" w:rsidTr="00011DCC">
        <w:trPr>
          <w:cantSplit/>
          <w:jc w:val="center"/>
        </w:trPr>
        <w:tc>
          <w:tcPr>
            <w:tcW w:w="794" w:type="dxa"/>
          </w:tcPr>
          <w:p w14:paraId="44F527BE" w14:textId="77777777" w:rsidR="00DA6CEC" w:rsidRPr="008B39D1" w:rsidRDefault="00EF456F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="Times New Roman" w:hAnsi="Times New Roman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0C026F41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472D22D" w14:textId="77777777" w:rsidR="00DA6CEC" w:rsidRPr="008B39D1" w:rsidRDefault="00213CC5" w:rsidP="00EF456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هپاتوس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ت‌ها</w:t>
            </w:r>
          </w:p>
        </w:tc>
      </w:tr>
      <w:tr w:rsidR="00DA6CEC" w:rsidRPr="008B39D1" w14:paraId="1D5784B6" w14:textId="77777777" w:rsidTr="00011DCC">
        <w:trPr>
          <w:cantSplit/>
          <w:jc w:val="center"/>
        </w:trPr>
        <w:tc>
          <w:tcPr>
            <w:tcW w:w="794" w:type="dxa"/>
          </w:tcPr>
          <w:p w14:paraId="1A944161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9CEE2B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69CFD8" w14:textId="77777777" w:rsidR="00DA6CEC" w:rsidRPr="008B39D1" w:rsidRDefault="00213CC5" w:rsidP="00EF456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سلول‌ها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داکتال</w:t>
            </w:r>
          </w:p>
        </w:tc>
      </w:tr>
      <w:tr w:rsidR="00DA6CEC" w:rsidRPr="008B39D1" w14:paraId="013CE54A" w14:textId="77777777" w:rsidTr="00011DCC">
        <w:trPr>
          <w:cantSplit/>
          <w:jc w:val="center"/>
        </w:trPr>
        <w:tc>
          <w:tcPr>
            <w:tcW w:w="794" w:type="dxa"/>
          </w:tcPr>
          <w:p w14:paraId="418AFB88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E059D7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E340E2" w14:textId="77777777" w:rsidR="00DA6CEC" w:rsidRPr="008B39D1" w:rsidRDefault="00213CC5" w:rsidP="00EF456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سلول‌ها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ستاره‌ا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(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ITO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)</w:t>
            </w:r>
          </w:p>
        </w:tc>
      </w:tr>
      <w:tr w:rsidR="00A83656" w:rsidRPr="008B39D1" w14:paraId="707B6451" w14:textId="77777777" w:rsidTr="00011DCC">
        <w:trPr>
          <w:cantSplit/>
          <w:jc w:val="center"/>
        </w:trPr>
        <w:tc>
          <w:tcPr>
            <w:tcW w:w="794" w:type="dxa"/>
          </w:tcPr>
          <w:p w14:paraId="1834EA6D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122753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8C472C2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6B58D058" w14:textId="77777777" w:rsidTr="00011DCC">
        <w:trPr>
          <w:cantSplit/>
          <w:jc w:val="center"/>
        </w:trPr>
        <w:tc>
          <w:tcPr>
            <w:tcW w:w="794" w:type="dxa"/>
          </w:tcPr>
          <w:p w14:paraId="337355B8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AC3421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73A744EB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493DB18F" w14:textId="77777777" w:rsidR="00DA6CEC" w:rsidRPr="008B39D1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5ED1A2E0" w14:textId="5EDDFC2B" w:rsidR="00213CC5" w:rsidRPr="008B39D1" w:rsidRDefault="00213CC5" w:rsidP="00213C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باق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ماندن مجرا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="002D30CC"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ت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ل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(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Vitelline duct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) منجر به کدام ناهنجار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شود؟</w:t>
            </w:r>
          </w:p>
          <w:p w14:paraId="2B6242BE" w14:textId="77777777" w:rsidR="00DA6CEC" w:rsidRPr="008B39D1" w:rsidRDefault="00213CC5" w:rsidP="00213C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</w:p>
        </w:tc>
      </w:tr>
      <w:tr w:rsidR="00DA6CEC" w:rsidRPr="008B39D1" w14:paraId="5F60ACE1" w14:textId="77777777" w:rsidTr="00011DCC">
        <w:trPr>
          <w:cantSplit/>
          <w:jc w:val="center"/>
        </w:trPr>
        <w:tc>
          <w:tcPr>
            <w:tcW w:w="794" w:type="dxa"/>
          </w:tcPr>
          <w:p w14:paraId="730BD9AA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AA36FC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50C2E80" w14:textId="77777777" w:rsidR="00DA6CEC" w:rsidRPr="008B39D1" w:rsidRDefault="00213CC5" w:rsidP="002B3AC6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فتق 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نگو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نال</w:t>
            </w:r>
          </w:p>
        </w:tc>
      </w:tr>
      <w:tr w:rsidR="00DA6CEC" w:rsidRPr="008B39D1" w14:paraId="00E0AFD4" w14:textId="77777777" w:rsidTr="00011DCC">
        <w:trPr>
          <w:cantSplit/>
          <w:jc w:val="center"/>
        </w:trPr>
        <w:tc>
          <w:tcPr>
            <w:tcW w:w="794" w:type="dxa"/>
          </w:tcPr>
          <w:p w14:paraId="1AD51F6A" w14:textId="77777777" w:rsidR="00DA6CEC" w:rsidRPr="008B39D1" w:rsidRDefault="002B3AC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="Times New Roman" w:hAnsi="Times New Roman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D22D9A8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D04EC0E" w14:textId="77777777" w:rsidR="00DA6CEC" w:rsidRPr="008B39D1" w:rsidRDefault="00213CC5" w:rsidP="002B3AC6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ورت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کول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مکل</w:t>
            </w:r>
          </w:p>
        </w:tc>
      </w:tr>
      <w:tr w:rsidR="00DA6CEC" w:rsidRPr="008B39D1" w14:paraId="1B865DD4" w14:textId="77777777" w:rsidTr="00011DCC">
        <w:trPr>
          <w:cantSplit/>
          <w:jc w:val="center"/>
        </w:trPr>
        <w:tc>
          <w:tcPr>
            <w:tcW w:w="794" w:type="dxa"/>
          </w:tcPr>
          <w:p w14:paraId="46C60A38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82D4A5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249C20" w14:textId="77777777" w:rsidR="00DA6CEC" w:rsidRPr="008B39D1" w:rsidRDefault="00213CC5" w:rsidP="002B3AC6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آترز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صفراو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</w:p>
        </w:tc>
      </w:tr>
      <w:tr w:rsidR="00DA6CEC" w:rsidRPr="008B39D1" w14:paraId="7BCE81BB" w14:textId="77777777" w:rsidTr="00011DCC">
        <w:trPr>
          <w:cantSplit/>
          <w:jc w:val="center"/>
        </w:trPr>
        <w:tc>
          <w:tcPr>
            <w:tcW w:w="794" w:type="dxa"/>
          </w:tcPr>
          <w:p w14:paraId="0CCA5E91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9A9E44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8B67C62" w14:textId="77777777" w:rsidR="00DA6CEC" w:rsidRPr="008B39D1" w:rsidRDefault="00213CC5" w:rsidP="002B3AC6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تنگ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پ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لور</w:t>
            </w:r>
          </w:p>
        </w:tc>
      </w:tr>
      <w:tr w:rsidR="00A83656" w:rsidRPr="008B39D1" w14:paraId="3AB5E95A" w14:textId="77777777" w:rsidTr="00011DCC">
        <w:trPr>
          <w:cantSplit/>
          <w:jc w:val="center"/>
        </w:trPr>
        <w:tc>
          <w:tcPr>
            <w:tcW w:w="794" w:type="dxa"/>
          </w:tcPr>
          <w:p w14:paraId="3C53E3BC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54866D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C5EEF2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456A4AF4" w14:textId="77777777" w:rsidTr="00011DCC">
        <w:trPr>
          <w:cantSplit/>
          <w:jc w:val="center"/>
        </w:trPr>
        <w:tc>
          <w:tcPr>
            <w:tcW w:w="794" w:type="dxa"/>
          </w:tcPr>
          <w:p w14:paraId="176C9E2C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CFCB2F6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21D02174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19CA4657" w14:textId="77777777" w:rsidR="00DA6CEC" w:rsidRPr="008B39D1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7FF926F5" w14:textId="6DA3776A" w:rsidR="00776778" w:rsidRPr="008B39D1" w:rsidRDefault="00776778" w:rsidP="0077677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کدام بخش از پانکراس از جوانه پانکراس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2D30C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شکمی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2D30CC">
              <w:rPr>
                <w:rStyle w:val="StyleComplexNazanin"/>
                <w:rFonts w:asciiTheme="majorBidi" w:hAnsiTheme="majorBidi" w:cs="B Nazanin"/>
                <w:lang w:bidi="fa-IR"/>
              </w:rPr>
              <w:t>(</w:t>
            </w:r>
            <w:proofErr w:type="spellStart"/>
            <w:r w:rsidR="002D30CC">
              <w:rPr>
                <w:rStyle w:val="StyleComplexNazanin"/>
                <w:rFonts w:asciiTheme="majorBidi" w:hAnsiTheme="majorBidi" w:cs="B Nazanin"/>
                <w:lang w:bidi="fa-IR"/>
              </w:rPr>
              <w:t>Venteral</w:t>
            </w:r>
            <w:proofErr w:type="spellEnd"/>
            <w:r w:rsidR="002D30CC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</w:t>
            </w:r>
            <w:proofErr w:type="spellStart"/>
            <w:r w:rsidR="002D30CC">
              <w:rPr>
                <w:rStyle w:val="StyleComplexNazanin"/>
                <w:rFonts w:asciiTheme="majorBidi" w:hAnsiTheme="majorBidi" w:cs="B Nazanin"/>
                <w:lang w:bidi="fa-IR"/>
              </w:rPr>
              <w:t>pancratic</w:t>
            </w:r>
            <w:proofErr w:type="spellEnd"/>
            <w:r w:rsidR="002D30CC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bud)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تشک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ل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شود؟</w:t>
            </w:r>
          </w:p>
          <w:p w14:paraId="14587D6B" w14:textId="77777777" w:rsidR="00DA6CEC" w:rsidRPr="008B39D1" w:rsidRDefault="00776778" w:rsidP="00776778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</w:p>
        </w:tc>
      </w:tr>
      <w:tr w:rsidR="00DA6CEC" w:rsidRPr="008B39D1" w14:paraId="513DDC2B" w14:textId="77777777" w:rsidTr="00011DCC">
        <w:trPr>
          <w:cantSplit/>
          <w:jc w:val="center"/>
        </w:trPr>
        <w:tc>
          <w:tcPr>
            <w:tcW w:w="794" w:type="dxa"/>
          </w:tcPr>
          <w:p w14:paraId="48A01FBB" w14:textId="77777777" w:rsidR="00DA6CEC" w:rsidRPr="008B39D1" w:rsidRDefault="00BD1DA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41EE1270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54633CB" w14:textId="77777777" w:rsidR="00DA6CEC" w:rsidRPr="008B39D1" w:rsidRDefault="00776778" w:rsidP="00BD1DA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سر پانکراس</w:t>
            </w:r>
          </w:p>
        </w:tc>
      </w:tr>
      <w:tr w:rsidR="00DA6CEC" w:rsidRPr="008B39D1" w14:paraId="2187ABE9" w14:textId="77777777" w:rsidTr="00011DCC">
        <w:trPr>
          <w:cantSplit/>
          <w:jc w:val="center"/>
        </w:trPr>
        <w:tc>
          <w:tcPr>
            <w:tcW w:w="794" w:type="dxa"/>
          </w:tcPr>
          <w:p w14:paraId="4D344D44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84F5E7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9DA94B5" w14:textId="77777777" w:rsidR="00DA6CEC" w:rsidRPr="008B39D1" w:rsidRDefault="00776778" w:rsidP="00BD1DA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گردن پانکراس</w:t>
            </w:r>
          </w:p>
        </w:tc>
      </w:tr>
      <w:tr w:rsidR="00DA6CEC" w:rsidRPr="008B39D1" w14:paraId="402A9494" w14:textId="77777777" w:rsidTr="00011DCC">
        <w:trPr>
          <w:cantSplit/>
          <w:jc w:val="center"/>
        </w:trPr>
        <w:tc>
          <w:tcPr>
            <w:tcW w:w="794" w:type="dxa"/>
          </w:tcPr>
          <w:p w14:paraId="6CDAE069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E00306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3E0BFCA" w14:textId="77777777" w:rsidR="00DA6CEC" w:rsidRPr="008B39D1" w:rsidRDefault="00776778" w:rsidP="00BD1DA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دم پانکراس</w:t>
            </w:r>
          </w:p>
        </w:tc>
      </w:tr>
      <w:tr w:rsidR="00DA6CEC" w:rsidRPr="008B39D1" w14:paraId="30FBABA3" w14:textId="77777777" w:rsidTr="00011DCC">
        <w:trPr>
          <w:cantSplit/>
          <w:jc w:val="center"/>
        </w:trPr>
        <w:tc>
          <w:tcPr>
            <w:tcW w:w="794" w:type="dxa"/>
          </w:tcPr>
          <w:p w14:paraId="3C92D6B2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337D7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5C21063" w14:textId="77777777" w:rsidR="00DA6CEC" w:rsidRPr="008B39D1" w:rsidRDefault="00776778" w:rsidP="00BD1DA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مجرا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سانتور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</w:p>
        </w:tc>
      </w:tr>
      <w:tr w:rsidR="00A83656" w:rsidRPr="008B39D1" w14:paraId="4F1CF13E" w14:textId="77777777" w:rsidTr="00011DCC">
        <w:trPr>
          <w:cantSplit/>
          <w:jc w:val="center"/>
        </w:trPr>
        <w:tc>
          <w:tcPr>
            <w:tcW w:w="794" w:type="dxa"/>
          </w:tcPr>
          <w:p w14:paraId="41F467DA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40F5A7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5FAEBE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66D46351" w14:textId="77777777" w:rsidTr="00011DCC">
        <w:trPr>
          <w:cantSplit/>
          <w:jc w:val="center"/>
        </w:trPr>
        <w:tc>
          <w:tcPr>
            <w:tcW w:w="794" w:type="dxa"/>
          </w:tcPr>
          <w:p w14:paraId="05BF72FD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CAAFDB9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66C1A4FF" w14:textId="77777777" w:rsidTr="00011DCC">
        <w:trPr>
          <w:cantSplit/>
          <w:jc w:val="center"/>
        </w:trPr>
        <w:tc>
          <w:tcPr>
            <w:tcW w:w="794" w:type="dxa"/>
          </w:tcPr>
          <w:p w14:paraId="7CF314B5" w14:textId="77777777" w:rsidR="00DA6CEC" w:rsidRPr="008B39D1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146E4E61" w14:textId="77777777" w:rsidR="00DA6CEC" w:rsidRPr="008B39D1" w:rsidRDefault="00776778" w:rsidP="00776778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صحیح را انتخاب نمایید.</w:t>
            </w:r>
          </w:p>
        </w:tc>
      </w:tr>
      <w:tr w:rsidR="00DA6CEC" w:rsidRPr="008B39D1" w14:paraId="1211FD23" w14:textId="77777777" w:rsidTr="00011DCC">
        <w:trPr>
          <w:cantSplit/>
          <w:jc w:val="center"/>
        </w:trPr>
        <w:tc>
          <w:tcPr>
            <w:tcW w:w="794" w:type="dxa"/>
          </w:tcPr>
          <w:p w14:paraId="2DE3A899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C7C6E2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2582A6" w14:textId="22280C8D" w:rsidR="00DA6CEC" w:rsidRPr="008B39D1" w:rsidRDefault="00027F6B" w:rsidP="007767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 xml:space="preserve">Caudal loop of </w:t>
            </w:r>
            <w:proofErr w:type="spellStart"/>
            <w:r>
              <w:rPr>
                <w:rStyle w:val="StyleComplexNazanin"/>
                <w:rFonts w:asciiTheme="majorBidi" w:hAnsiTheme="majorBidi" w:cs="B Nazanin"/>
                <w:lang w:bidi="fa-IR"/>
              </w:rPr>
              <w:t>Midgut</w:t>
            </w:r>
            <w:proofErr w:type="spellEnd"/>
            <w:r w:rsidR="00776778"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به بخش دیستال دئودنوم، ژژنوم و بخشی از ایلیوم تمایز می یابد.</w:t>
            </w:r>
          </w:p>
        </w:tc>
      </w:tr>
      <w:tr w:rsidR="00DA6CEC" w:rsidRPr="008B39D1" w14:paraId="44BC782F" w14:textId="77777777" w:rsidTr="00011DCC">
        <w:trPr>
          <w:cantSplit/>
          <w:jc w:val="center"/>
        </w:trPr>
        <w:tc>
          <w:tcPr>
            <w:tcW w:w="794" w:type="dxa"/>
          </w:tcPr>
          <w:p w14:paraId="5728F198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C931CE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98880A8" w14:textId="77777777" w:rsidR="00DA6CEC" w:rsidRPr="008B39D1" w:rsidRDefault="00776778" w:rsidP="00776778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گاستروشیزی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ناش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عدم بازگشت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ان‌روده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به حفره شکم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پس از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فتق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ف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ز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ولوژ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است</w:t>
            </w:r>
          </w:p>
        </w:tc>
      </w:tr>
      <w:tr w:rsidR="00DA6CEC" w:rsidRPr="008B39D1" w14:paraId="38BD3F6F" w14:textId="77777777" w:rsidTr="00011DCC">
        <w:trPr>
          <w:cantSplit/>
          <w:jc w:val="center"/>
        </w:trPr>
        <w:tc>
          <w:tcPr>
            <w:tcW w:w="794" w:type="dxa"/>
          </w:tcPr>
          <w:p w14:paraId="0D5B8409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E50266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E99AE37" w14:textId="77777777" w:rsidR="00862970" w:rsidRPr="008B39D1" w:rsidRDefault="00862970" w:rsidP="0086297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هیرشپرونگ ناشی از فقدان گانگلیون های سمپاتیک در جدار روده است</w:t>
            </w:r>
          </w:p>
        </w:tc>
      </w:tr>
      <w:tr w:rsidR="00DA6CEC" w:rsidRPr="008B39D1" w14:paraId="77CECE4B" w14:textId="77777777" w:rsidTr="00011DCC">
        <w:trPr>
          <w:cantSplit/>
          <w:jc w:val="center"/>
        </w:trPr>
        <w:tc>
          <w:tcPr>
            <w:tcW w:w="794" w:type="dxa"/>
          </w:tcPr>
          <w:p w14:paraId="4F375BCA" w14:textId="77777777" w:rsidR="00DA6CEC" w:rsidRPr="008B39D1" w:rsidRDefault="00776778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9C945C1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985A9C5" w14:textId="401B1636" w:rsidR="00DA6CEC" w:rsidRPr="008B39D1" w:rsidRDefault="00862970" w:rsidP="00027F6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آخرین بخشی از </w:t>
            </w:r>
            <w:proofErr w:type="spellStart"/>
            <w:r w:rsidR="00027F6B">
              <w:rPr>
                <w:rStyle w:val="StyleComplexNazanin"/>
                <w:rFonts w:asciiTheme="majorBidi" w:hAnsiTheme="majorBidi" w:cs="B Nazanin"/>
                <w:lang w:bidi="fa-IR"/>
              </w:rPr>
              <w:t>Midgut</w:t>
            </w:r>
            <w:proofErr w:type="spellEnd"/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که وارد حفره شکم می شود سکوم است</w:t>
            </w:r>
          </w:p>
        </w:tc>
      </w:tr>
      <w:tr w:rsidR="00A83656" w:rsidRPr="008B39D1" w14:paraId="2BBF6C24" w14:textId="77777777" w:rsidTr="00011DCC">
        <w:trPr>
          <w:cantSplit/>
          <w:jc w:val="center"/>
        </w:trPr>
        <w:tc>
          <w:tcPr>
            <w:tcW w:w="794" w:type="dxa"/>
          </w:tcPr>
          <w:p w14:paraId="53CD0A62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C14243E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A4603E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23FCB202" w14:textId="77777777" w:rsidTr="00011DCC">
        <w:trPr>
          <w:cantSplit/>
          <w:jc w:val="center"/>
        </w:trPr>
        <w:tc>
          <w:tcPr>
            <w:tcW w:w="794" w:type="dxa"/>
          </w:tcPr>
          <w:p w14:paraId="620D0915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224D50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17FDC236" w14:textId="77777777" w:rsidTr="00011DCC">
        <w:trPr>
          <w:cantSplit/>
          <w:jc w:val="center"/>
        </w:trPr>
        <w:tc>
          <w:tcPr>
            <w:tcW w:w="794" w:type="dxa"/>
          </w:tcPr>
          <w:p w14:paraId="3045B631" w14:textId="77777777" w:rsidR="00DA6CEC" w:rsidRPr="008B39D1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7D6B49DE" w14:textId="77777777" w:rsidR="00DA6CEC" w:rsidRPr="008B39D1" w:rsidRDefault="00DB412E" w:rsidP="00DB41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در کبد، فضا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هپاتوس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ت‌ها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 س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نوزوئ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دها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چه نام دارد؟</w:t>
            </w:r>
          </w:p>
        </w:tc>
      </w:tr>
      <w:tr w:rsidR="00DA6CEC" w:rsidRPr="008B39D1" w14:paraId="4A335050" w14:textId="77777777" w:rsidTr="00011DCC">
        <w:trPr>
          <w:cantSplit/>
          <w:jc w:val="center"/>
        </w:trPr>
        <w:tc>
          <w:tcPr>
            <w:tcW w:w="794" w:type="dxa"/>
          </w:tcPr>
          <w:p w14:paraId="7D104F21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B8AA0F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860F211" w14:textId="77777777" w:rsidR="00DA6CEC" w:rsidRPr="008B39D1" w:rsidRDefault="00DB412E" w:rsidP="00696A6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فضا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پورت</w:t>
            </w:r>
          </w:p>
        </w:tc>
      </w:tr>
      <w:tr w:rsidR="00DA6CEC" w:rsidRPr="008B39D1" w14:paraId="566D9B70" w14:textId="77777777" w:rsidTr="00011DCC">
        <w:trPr>
          <w:cantSplit/>
          <w:jc w:val="center"/>
        </w:trPr>
        <w:tc>
          <w:tcPr>
            <w:tcW w:w="794" w:type="dxa"/>
          </w:tcPr>
          <w:p w14:paraId="2D9CFA9C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46FB93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2E2C7E" w14:textId="77777777" w:rsidR="00DA6CEC" w:rsidRPr="008B39D1" w:rsidRDefault="00DB412E" w:rsidP="00CE75F6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مجار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صفراو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</w:p>
        </w:tc>
      </w:tr>
      <w:tr w:rsidR="00DA6CEC" w:rsidRPr="008B39D1" w14:paraId="12AB0E22" w14:textId="77777777" w:rsidTr="00011DCC">
        <w:trPr>
          <w:cantSplit/>
          <w:jc w:val="center"/>
        </w:trPr>
        <w:tc>
          <w:tcPr>
            <w:tcW w:w="794" w:type="dxa"/>
          </w:tcPr>
          <w:p w14:paraId="45F10455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401941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815AD6E" w14:textId="77777777" w:rsidR="00DA6CEC" w:rsidRPr="008B39D1" w:rsidRDefault="00DB412E" w:rsidP="00696A6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لامیناپروپریا</w:t>
            </w:r>
          </w:p>
        </w:tc>
      </w:tr>
      <w:tr w:rsidR="00DA6CEC" w:rsidRPr="008B39D1" w14:paraId="6C1B322D" w14:textId="77777777" w:rsidTr="00011DCC">
        <w:trPr>
          <w:cantSplit/>
          <w:jc w:val="center"/>
        </w:trPr>
        <w:tc>
          <w:tcPr>
            <w:tcW w:w="794" w:type="dxa"/>
          </w:tcPr>
          <w:p w14:paraId="4749F888" w14:textId="77777777" w:rsidR="00DA6CEC" w:rsidRPr="008B39D1" w:rsidRDefault="00696A60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BD04C80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113B534" w14:textId="24F12540" w:rsidR="00DA6CEC" w:rsidRPr="008B39D1" w:rsidRDefault="00DB412E" w:rsidP="00696A6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فضا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س</w:t>
            </w:r>
            <w:r w:rsidR="00027F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(</w:t>
            </w:r>
            <w:proofErr w:type="spellStart"/>
            <w:r w:rsidR="00027F6B">
              <w:rPr>
                <w:rStyle w:val="StyleComplexNazanin"/>
                <w:rFonts w:asciiTheme="majorBidi" w:hAnsiTheme="majorBidi" w:cs="B Nazanin"/>
                <w:lang w:bidi="fa-IR"/>
              </w:rPr>
              <w:t>Disse</w:t>
            </w:r>
            <w:proofErr w:type="spellEnd"/>
            <w:r w:rsidR="00027F6B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space</w:t>
            </w:r>
            <w:r w:rsidR="00027F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) </w:t>
            </w:r>
          </w:p>
        </w:tc>
      </w:tr>
      <w:tr w:rsidR="00A83656" w:rsidRPr="008B39D1" w14:paraId="1BF470D6" w14:textId="77777777" w:rsidTr="00011DCC">
        <w:trPr>
          <w:cantSplit/>
          <w:jc w:val="center"/>
        </w:trPr>
        <w:tc>
          <w:tcPr>
            <w:tcW w:w="794" w:type="dxa"/>
          </w:tcPr>
          <w:p w14:paraId="6A60E195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1BAF277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997EAA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5077BF3E" w14:textId="77777777" w:rsidTr="00011DCC">
        <w:trPr>
          <w:cantSplit/>
          <w:jc w:val="center"/>
        </w:trPr>
        <w:tc>
          <w:tcPr>
            <w:tcW w:w="794" w:type="dxa"/>
          </w:tcPr>
          <w:p w14:paraId="1A9CE6B9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04C0C12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175B8E2E" w14:textId="77777777" w:rsidTr="00011DCC">
        <w:trPr>
          <w:cantSplit/>
          <w:jc w:val="center"/>
        </w:trPr>
        <w:tc>
          <w:tcPr>
            <w:tcW w:w="794" w:type="dxa"/>
          </w:tcPr>
          <w:p w14:paraId="1CF089EA" w14:textId="77777777" w:rsidR="00DA6CEC" w:rsidRPr="008B39D1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14:paraId="52E7880F" w14:textId="77777777" w:rsidR="00DA6CEC" w:rsidRPr="008B39D1" w:rsidRDefault="00E64F38" w:rsidP="000E6023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تمام موارد زیر صحیح می باشند بجز:</w:t>
            </w:r>
          </w:p>
        </w:tc>
      </w:tr>
      <w:tr w:rsidR="00DA6CEC" w:rsidRPr="008B39D1" w14:paraId="355E5595" w14:textId="77777777" w:rsidTr="00011DCC">
        <w:trPr>
          <w:cantSplit/>
          <w:jc w:val="center"/>
        </w:trPr>
        <w:tc>
          <w:tcPr>
            <w:tcW w:w="794" w:type="dxa"/>
          </w:tcPr>
          <w:p w14:paraId="2E6A2F50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A5D72C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73C74ED" w14:textId="77777777" w:rsidR="00DA6CEC" w:rsidRPr="008B39D1" w:rsidRDefault="00E64F38" w:rsidP="00E64F38">
            <w:pPr>
              <w:rPr>
                <w:rStyle w:val="StyleComplexNazanin"/>
                <w:rFonts w:ascii="Times New Roman" w:hAnsi="Times New Roman" w:cs="B Nazanin"/>
                <w:rtl/>
                <w:lang w:bidi="fa-IR"/>
              </w:rPr>
            </w:pPr>
            <w:r w:rsidRPr="008B39D1">
              <w:rPr>
                <w:rFonts w:cs="B Nazanin" w:hint="cs"/>
                <w:rtl/>
              </w:rPr>
              <w:t xml:space="preserve">ناحیه </w:t>
            </w:r>
            <w:r w:rsidRPr="008B39D1">
              <w:rPr>
                <w:rFonts w:cs="B Nazanin"/>
              </w:rPr>
              <w:t xml:space="preserve">Anal Pectin </w:t>
            </w:r>
            <w:r w:rsidRPr="008B39D1">
              <w:rPr>
                <w:rFonts w:cs="B Nazanin" w:hint="cs"/>
                <w:rtl/>
              </w:rPr>
              <w:t xml:space="preserve"> بین خط سفید هیلتون و خط </w:t>
            </w:r>
            <w:r w:rsidRPr="008B39D1">
              <w:rPr>
                <w:rFonts w:cs="B Nazanin"/>
              </w:rPr>
              <w:t>Pectinate</w:t>
            </w:r>
            <w:r w:rsidRPr="008B39D1">
              <w:rPr>
                <w:rFonts w:cs="B Nazanin" w:hint="cs"/>
                <w:rtl/>
              </w:rPr>
              <w:t xml:space="preserve"> قرار دارد</w:t>
            </w:r>
          </w:p>
        </w:tc>
      </w:tr>
      <w:tr w:rsidR="00DA6CEC" w:rsidRPr="008B39D1" w14:paraId="1AD4C910" w14:textId="77777777" w:rsidTr="00011DCC">
        <w:trPr>
          <w:cantSplit/>
          <w:jc w:val="center"/>
        </w:trPr>
        <w:tc>
          <w:tcPr>
            <w:tcW w:w="794" w:type="dxa"/>
          </w:tcPr>
          <w:p w14:paraId="7F05F26B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31E30A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EDFCD53" w14:textId="77777777" w:rsidR="00DA6CEC" w:rsidRPr="008B39D1" w:rsidRDefault="00E64F38" w:rsidP="00E64F38">
            <w:pPr>
              <w:rPr>
                <w:rStyle w:val="StyleComplexNazanin"/>
                <w:rFonts w:ascii="Times New Roman" w:hAnsi="Times New Roman" w:cs="B Nazanin"/>
                <w:rtl/>
                <w:lang w:bidi="fa-IR"/>
              </w:rPr>
            </w:pPr>
            <w:r w:rsidRPr="008B39D1">
              <w:rPr>
                <w:rFonts w:cs="B Nazanin" w:hint="cs"/>
                <w:rtl/>
              </w:rPr>
              <w:t xml:space="preserve">بهترین موقعیت جهت بیوپسی کبد در فضای بین دنده ای 6 تا 9 راست در </w:t>
            </w:r>
            <w:r w:rsidRPr="008B39D1">
              <w:rPr>
                <w:rFonts w:cs="B Nazanin"/>
              </w:rPr>
              <w:t>Mid axillary</w:t>
            </w:r>
            <w:r w:rsidRPr="008B39D1">
              <w:rPr>
                <w:rFonts w:cs="B Nazanin" w:hint="cs"/>
                <w:rtl/>
              </w:rPr>
              <w:t xml:space="preserve"> می باشد.</w:t>
            </w:r>
          </w:p>
        </w:tc>
      </w:tr>
      <w:tr w:rsidR="00DA6CEC" w:rsidRPr="008B39D1" w14:paraId="6A2596B1" w14:textId="77777777" w:rsidTr="00011DCC">
        <w:trPr>
          <w:cantSplit/>
          <w:jc w:val="center"/>
        </w:trPr>
        <w:tc>
          <w:tcPr>
            <w:tcW w:w="794" w:type="dxa"/>
          </w:tcPr>
          <w:p w14:paraId="70323178" w14:textId="77777777" w:rsidR="00DA6CEC" w:rsidRPr="008B39D1" w:rsidRDefault="00CE75F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0A0AD72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F2ADB23" w14:textId="49DE5AC0" w:rsidR="00DA6CEC" w:rsidRPr="008B39D1" w:rsidRDefault="00E64F38" w:rsidP="00027F6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بخش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superficial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اسفنکتر خارجی آنال امتداد عضله </w:t>
            </w:r>
            <w:proofErr w:type="spellStart"/>
            <w:r w:rsidR="00027F6B">
              <w:rPr>
                <w:rStyle w:val="StyleComplexNazanin"/>
                <w:rFonts w:asciiTheme="majorBidi" w:hAnsiTheme="majorBidi" w:cs="B Nazanin"/>
                <w:lang w:bidi="fa-IR"/>
              </w:rPr>
              <w:t>levator</w:t>
            </w:r>
            <w:proofErr w:type="spellEnd"/>
            <w:r w:rsidR="00027F6B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</w:t>
            </w:r>
            <w:proofErr w:type="spellStart"/>
            <w:r w:rsidR="00027F6B">
              <w:rPr>
                <w:rStyle w:val="StyleComplexNazanin"/>
                <w:rFonts w:asciiTheme="majorBidi" w:hAnsiTheme="majorBidi" w:cs="B Nazanin"/>
                <w:lang w:bidi="fa-IR"/>
              </w:rPr>
              <w:t>ani</w:t>
            </w:r>
            <w:proofErr w:type="spellEnd"/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است</w:t>
            </w:r>
          </w:p>
        </w:tc>
      </w:tr>
      <w:tr w:rsidR="00DA6CEC" w:rsidRPr="008B39D1" w14:paraId="24DEF19B" w14:textId="77777777" w:rsidTr="00011DCC">
        <w:trPr>
          <w:cantSplit/>
          <w:jc w:val="center"/>
        </w:trPr>
        <w:tc>
          <w:tcPr>
            <w:tcW w:w="794" w:type="dxa"/>
          </w:tcPr>
          <w:p w14:paraId="3F13015B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27DFF7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FC7F3C1" w14:textId="46FDDD7B" w:rsidR="00DA6CEC" w:rsidRPr="008B39D1" w:rsidRDefault="00027F6B" w:rsidP="00027F6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proofErr w:type="spellStart"/>
            <w:r>
              <w:rPr>
                <w:rFonts w:cs="B Nazanin"/>
              </w:rPr>
              <w:t>Urorectal</w:t>
            </w:r>
            <w:proofErr w:type="spellEnd"/>
            <w:r>
              <w:rPr>
                <w:rFonts w:cs="B Nazanin"/>
              </w:rPr>
              <w:t xml:space="preserve"> </w:t>
            </w:r>
            <w:proofErr w:type="spellStart"/>
            <w:r>
              <w:rPr>
                <w:rFonts w:cs="B Nazanin"/>
              </w:rPr>
              <w:t>septom</w:t>
            </w:r>
            <w:proofErr w:type="spellEnd"/>
            <w:r w:rsidR="00E64F38" w:rsidRPr="008B39D1">
              <w:rPr>
                <w:rFonts w:cs="B Nazanin" w:hint="cs"/>
                <w:rtl/>
              </w:rPr>
              <w:t xml:space="preserve"> در محدوده بین آلانتوئیس و </w:t>
            </w:r>
            <w:r>
              <w:rPr>
                <w:rFonts w:cs="B Nazanin"/>
              </w:rPr>
              <w:t>Hindgut</w:t>
            </w:r>
            <w:r w:rsidR="00E64F38" w:rsidRPr="008B39D1">
              <w:rPr>
                <w:rFonts w:cs="B Nazanin" w:hint="cs"/>
                <w:rtl/>
              </w:rPr>
              <w:t xml:space="preserve"> قرار گرفته است.</w:t>
            </w:r>
          </w:p>
        </w:tc>
      </w:tr>
      <w:tr w:rsidR="00A83656" w:rsidRPr="008B39D1" w14:paraId="39F4C25B" w14:textId="77777777" w:rsidTr="00011DCC">
        <w:trPr>
          <w:cantSplit/>
          <w:jc w:val="center"/>
        </w:trPr>
        <w:tc>
          <w:tcPr>
            <w:tcW w:w="794" w:type="dxa"/>
          </w:tcPr>
          <w:p w14:paraId="17E78D85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2CE25D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DD0FC37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8B39D1" w14:paraId="3DE4DC5C" w14:textId="77777777" w:rsidTr="00011DCC">
        <w:trPr>
          <w:cantSplit/>
          <w:jc w:val="center"/>
        </w:trPr>
        <w:tc>
          <w:tcPr>
            <w:tcW w:w="830" w:type="dxa"/>
          </w:tcPr>
          <w:p w14:paraId="5568BE0B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4F93C6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74B6270A" w14:textId="77777777" w:rsidTr="00011DCC">
        <w:trPr>
          <w:cantSplit/>
          <w:jc w:val="center"/>
        </w:trPr>
        <w:tc>
          <w:tcPr>
            <w:tcW w:w="830" w:type="dxa"/>
          </w:tcPr>
          <w:p w14:paraId="0FE68F90" w14:textId="77777777" w:rsidR="00DA6CEC" w:rsidRPr="008B39D1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14:paraId="1B1E4E7F" w14:textId="77777777" w:rsidR="00DA6CEC" w:rsidRPr="008B39D1" w:rsidRDefault="00F03A15" w:rsidP="00F03A1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کدام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ساختارها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آناتوم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زیر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مجاورات طرف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رکتوم محسوب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شود؟</w:t>
            </w:r>
          </w:p>
        </w:tc>
      </w:tr>
      <w:tr w:rsidR="00DA6CEC" w:rsidRPr="008B39D1" w14:paraId="4BDF7668" w14:textId="77777777" w:rsidTr="00011DCC">
        <w:trPr>
          <w:cantSplit/>
          <w:jc w:val="center"/>
        </w:trPr>
        <w:tc>
          <w:tcPr>
            <w:tcW w:w="830" w:type="dxa"/>
          </w:tcPr>
          <w:p w14:paraId="0B04A0B9" w14:textId="77777777" w:rsidR="00DA6CEC" w:rsidRPr="008B39D1" w:rsidRDefault="00D7114F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4B9696DF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B26D5A8" w14:textId="26DAFE52" w:rsidR="00DA6CEC" w:rsidRPr="008B39D1" w:rsidRDefault="00027F6B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proofErr w:type="spellStart"/>
            <w:r>
              <w:rPr>
                <w:rStyle w:val="StyleComplexNazanin"/>
                <w:rFonts w:asciiTheme="majorBidi" w:hAnsiTheme="majorBidi" w:cs="B Nazanin"/>
                <w:lang w:bidi="fa-IR"/>
              </w:rPr>
              <w:t>Levator</w:t>
            </w:r>
            <w:proofErr w:type="spellEnd"/>
            <w:r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</w:t>
            </w:r>
            <w:proofErr w:type="spellStart"/>
            <w:r>
              <w:rPr>
                <w:rStyle w:val="StyleComplexNazanin"/>
                <w:rFonts w:asciiTheme="majorBidi" w:hAnsiTheme="majorBidi" w:cs="B Nazanin"/>
                <w:lang w:bidi="fa-IR"/>
              </w:rPr>
              <w:t>ani</w:t>
            </w:r>
            <w:proofErr w:type="spellEnd"/>
            <w:r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muscle</w:t>
            </w:r>
          </w:p>
        </w:tc>
      </w:tr>
      <w:tr w:rsidR="00DA6CEC" w:rsidRPr="008B39D1" w14:paraId="51125A8B" w14:textId="77777777" w:rsidTr="00011DCC">
        <w:trPr>
          <w:cantSplit/>
          <w:jc w:val="center"/>
        </w:trPr>
        <w:tc>
          <w:tcPr>
            <w:tcW w:w="830" w:type="dxa"/>
          </w:tcPr>
          <w:p w14:paraId="56CE4EAB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ACDCA0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998AC2F" w14:textId="77777777" w:rsidR="00DA6CEC" w:rsidRPr="008B39D1" w:rsidRDefault="00F03A15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قاعده مثانه                         </w:t>
            </w:r>
          </w:p>
        </w:tc>
      </w:tr>
      <w:tr w:rsidR="00DA6CEC" w:rsidRPr="008B39D1" w14:paraId="042C1160" w14:textId="77777777" w:rsidTr="00011DCC">
        <w:trPr>
          <w:cantSplit/>
          <w:jc w:val="center"/>
        </w:trPr>
        <w:tc>
          <w:tcPr>
            <w:tcW w:w="830" w:type="dxa"/>
          </w:tcPr>
          <w:p w14:paraId="48286DAC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043DE5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7C74EF0" w14:textId="77777777" w:rsidR="00DA6CEC" w:rsidRPr="008B39D1" w:rsidRDefault="00F03A15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گانگل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ون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مپار</w:t>
            </w:r>
          </w:p>
        </w:tc>
      </w:tr>
      <w:tr w:rsidR="00DA6CEC" w:rsidRPr="008B39D1" w14:paraId="5CE0DAD9" w14:textId="77777777" w:rsidTr="00011DCC">
        <w:trPr>
          <w:cantSplit/>
          <w:jc w:val="center"/>
        </w:trPr>
        <w:tc>
          <w:tcPr>
            <w:tcW w:w="830" w:type="dxa"/>
          </w:tcPr>
          <w:p w14:paraId="29A34E97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0AD1F7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F25EC24" w14:textId="77777777" w:rsidR="00DA6CEC" w:rsidRPr="008B39D1" w:rsidRDefault="00F03A15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سرو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کس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رحم                  </w:t>
            </w:r>
          </w:p>
        </w:tc>
      </w:tr>
      <w:tr w:rsidR="00A83656" w:rsidRPr="008B39D1" w14:paraId="3AB4A368" w14:textId="77777777" w:rsidTr="00011DCC">
        <w:trPr>
          <w:cantSplit/>
          <w:jc w:val="center"/>
        </w:trPr>
        <w:tc>
          <w:tcPr>
            <w:tcW w:w="830" w:type="dxa"/>
          </w:tcPr>
          <w:p w14:paraId="39389265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A55052E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EEDA3A0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8B39D1" w14:paraId="001E2C99" w14:textId="77777777" w:rsidTr="00011DCC">
        <w:trPr>
          <w:cantSplit/>
          <w:jc w:val="center"/>
        </w:trPr>
        <w:tc>
          <w:tcPr>
            <w:tcW w:w="830" w:type="dxa"/>
          </w:tcPr>
          <w:p w14:paraId="3DAAF89B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103716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71C685FA" w14:textId="77777777" w:rsidTr="00011DCC">
        <w:trPr>
          <w:cantSplit/>
          <w:jc w:val="center"/>
        </w:trPr>
        <w:tc>
          <w:tcPr>
            <w:tcW w:w="830" w:type="dxa"/>
          </w:tcPr>
          <w:p w14:paraId="20A1A8C0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14:paraId="74D385F2" w14:textId="77777777" w:rsidR="00DA6CEC" w:rsidRPr="008B39D1" w:rsidRDefault="00F03A15" w:rsidP="00F03A1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کدام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ساختارها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زیر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مجاورات بخش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infra duodenal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مجرا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صفراو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ل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داکت</w:t>
            </w:r>
            <w:r w:rsid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(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CBD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) 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باشد؟</w:t>
            </w:r>
          </w:p>
        </w:tc>
      </w:tr>
      <w:tr w:rsidR="00DA6CEC" w:rsidRPr="008B39D1" w14:paraId="22DBE7C0" w14:textId="77777777" w:rsidTr="00011DCC">
        <w:trPr>
          <w:cantSplit/>
          <w:jc w:val="center"/>
        </w:trPr>
        <w:tc>
          <w:tcPr>
            <w:tcW w:w="830" w:type="dxa"/>
          </w:tcPr>
          <w:p w14:paraId="680ECBC4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AC1976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75995FD" w14:textId="77777777" w:rsidR="00DA6CEC" w:rsidRPr="008B39D1" w:rsidRDefault="00F03A15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neck of pancreas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                                    </w:t>
            </w:r>
          </w:p>
        </w:tc>
      </w:tr>
      <w:tr w:rsidR="00DA6CEC" w:rsidRPr="008B39D1" w14:paraId="1004F636" w14:textId="77777777" w:rsidTr="00011DCC">
        <w:trPr>
          <w:cantSplit/>
          <w:jc w:val="center"/>
        </w:trPr>
        <w:tc>
          <w:tcPr>
            <w:tcW w:w="830" w:type="dxa"/>
          </w:tcPr>
          <w:p w14:paraId="6956663F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9D7340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D5B3B76" w14:textId="77777777" w:rsidR="00DA6CEC" w:rsidRPr="008B39D1" w:rsidRDefault="00F03A15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Proper hepatic Artery</w:t>
            </w:r>
          </w:p>
        </w:tc>
      </w:tr>
      <w:tr w:rsidR="00DA6CEC" w:rsidRPr="008B39D1" w14:paraId="789B8916" w14:textId="77777777" w:rsidTr="00011DCC">
        <w:trPr>
          <w:cantSplit/>
          <w:jc w:val="center"/>
        </w:trPr>
        <w:tc>
          <w:tcPr>
            <w:tcW w:w="830" w:type="dxa"/>
          </w:tcPr>
          <w:p w14:paraId="29662F04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26652C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C043614" w14:textId="77777777" w:rsidR="00DA6CEC" w:rsidRPr="008B39D1" w:rsidRDefault="00F03A15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portal vein</w:t>
            </w:r>
          </w:p>
        </w:tc>
      </w:tr>
      <w:tr w:rsidR="00DA6CEC" w:rsidRPr="008B39D1" w14:paraId="45692265" w14:textId="77777777" w:rsidTr="00011DCC">
        <w:trPr>
          <w:cantSplit/>
          <w:jc w:val="center"/>
        </w:trPr>
        <w:tc>
          <w:tcPr>
            <w:tcW w:w="830" w:type="dxa"/>
          </w:tcPr>
          <w:p w14:paraId="01E6F985" w14:textId="77777777" w:rsidR="00DA6CEC" w:rsidRPr="008B39D1" w:rsidRDefault="00D7114F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4FF25C8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B59218F" w14:textId="77777777" w:rsidR="00DA6CEC" w:rsidRPr="008B39D1" w:rsidRDefault="00F03A15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IVC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</w:t>
            </w:r>
          </w:p>
        </w:tc>
      </w:tr>
      <w:tr w:rsidR="00A83656" w:rsidRPr="008B39D1" w14:paraId="2FA396A0" w14:textId="77777777" w:rsidTr="00011DCC">
        <w:trPr>
          <w:cantSplit/>
          <w:jc w:val="center"/>
        </w:trPr>
        <w:tc>
          <w:tcPr>
            <w:tcW w:w="830" w:type="dxa"/>
          </w:tcPr>
          <w:p w14:paraId="6D59666A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9BAD5AA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D656FC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3EF3CB03" w14:textId="77777777" w:rsidTr="00011DCC">
        <w:trPr>
          <w:cantSplit/>
          <w:jc w:val="center"/>
        </w:trPr>
        <w:tc>
          <w:tcPr>
            <w:tcW w:w="794" w:type="dxa"/>
          </w:tcPr>
          <w:p w14:paraId="06D3D9BE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854F97C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4C1B03B7" w14:textId="77777777" w:rsidTr="00011DCC">
        <w:trPr>
          <w:cantSplit/>
          <w:jc w:val="center"/>
        </w:trPr>
        <w:tc>
          <w:tcPr>
            <w:tcW w:w="794" w:type="dxa"/>
          </w:tcPr>
          <w:p w14:paraId="29BFF813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14:paraId="449CBD67" w14:textId="77777777" w:rsidR="00DA6CEC" w:rsidRPr="008B39D1" w:rsidRDefault="00D01680" w:rsidP="00D0168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تمام گز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نه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زیر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صح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ح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باشد بجز:</w:t>
            </w:r>
          </w:p>
        </w:tc>
      </w:tr>
      <w:tr w:rsidR="00DA6CEC" w:rsidRPr="008B39D1" w14:paraId="3B70A98F" w14:textId="77777777" w:rsidTr="00011DCC">
        <w:trPr>
          <w:cantSplit/>
          <w:jc w:val="center"/>
        </w:trPr>
        <w:tc>
          <w:tcPr>
            <w:tcW w:w="794" w:type="dxa"/>
          </w:tcPr>
          <w:p w14:paraId="436A6184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2BDD38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4D28623" w14:textId="77777777" w:rsidR="00DA6CEC" w:rsidRPr="008B39D1" w:rsidRDefault="00D01680" w:rsidP="00D0168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منظور از کولون 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ل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اکا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همان کولون نزول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باشد</w:t>
            </w:r>
          </w:p>
        </w:tc>
      </w:tr>
      <w:tr w:rsidR="00DA6CEC" w:rsidRPr="008B39D1" w14:paraId="6AE9B6A4" w14:textId="77777777" w:rsidTr="00011DCC">
        <w:trPr>
          <w:cantSplit/>
          <w:jc w:val="center"/>
        </w:trPr>
        <w:tc>
          <w:tcPr>
            <w:tcW w:w="794" w:type="dxa"/>
          </w:tcPr>
          <w:p w14:paraId="6C25994E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7734AD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D2CCE0D" w14:textId="77777777" w:rsidR="00DA6CEC" w:rsidRPr="008B39D1" w:rsidRDefault="00D01680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نقطه مک برن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محل تلاق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سوم خارج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خط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است که از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ASIS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به ناف وصل شده و نشان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دهنده قاعده آپاند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س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است</w:t>
            </w:r>
          </w:p>
        </w:tc>
      </w:tr>
      <w:tr w:rsidR="00DA6CEC" w:rsidRPr="008B39D1" w14:paraId="656E273E" w14:textId="77777777" w:rsidTr="00011DCC">
        <w:trPr>
          <w:cantSplit/>
          <w:jc w:val="center"/>
        </w:trPr>
        <w:tc>
          <w:tcPr>
            <w:tcW w:w="794" w:type="dxa"/>
          </w:tcPr>
          <w:p w14:paraId="23109D67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733A94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9B2885" w14:textId="77777777" w:rsidR="00DA6CEC" w:rsidRPr="008B39D1" w:rsidRDefault="00D01680" w:rsidP="00D0168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خم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اسپلنیک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بالاتر و عقب تر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از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خم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هپاتیک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است.</w:t>
            </w:r>
          </w:p>
        </w:tc>
      </w:tr>
      <w:tr w:rsidR="00DA6CEC" w:rsidRPr="008B39D1" w14:paraId="07987FE3" w14:textId="77777777" w:rsidTr="00011DCC">
        <w:trPr>
          <w:cantSplit/>
          <w:jc w:val="center"/>
        </w:trPr>
        <w:tc>
          <w:tcPr>
            <w:tcW w:w="794" w:type="dxa"/>
          </w:tcPr>
          <w:p w14:paraId="4DE466D1" w14:textId="77777777" w:rsidR="00DA6CEC" w:rsidRPr="008B39D1" w:rsidRDefault="00D01680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4E492BFA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828FDAB" w14:textId="77777777" w:rsidR="00DA6CEC" w:rsidRPr="008B39D1" w:rsidRDefault="00D01680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شر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لومبار و عصب ساب کوستال از مجاورات خلف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کولون صعود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و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نزول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محسوب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شود</w:t>
            </w:r>
          </w:p>
        </w:tc>
      </w:tr>
      <w:tr w:rsidR="00A83656" w:rsidRPr="008B39D1" w14:paraId="1B4A48AD" w14:textId="77777777" w:rsidTr="00011DCC">
        <w:trPr>
          <w:cantSplit/>
          <w:jc w:val="center"/>
        </w:trPr>
        <w:tc>
          <w:tcPr>
            <w:tcW w:w="794" w:type="dxa"/>
          </w:tcPr>
          <w:p w14:paraId="006ED720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73F87D2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D2DB6F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0738E0EE" w14:textId="77777777" w:rsidTr="00011DCC">
        <w:trPr>
          <w:cantSplit/>
          <w:jc w:val="center"/>
        </w:trPr>
        <w:tc>
          <w:tcPr>
            <w:tcW w:w="794" w:type="dxa"/>
          </w:tcPr>
          <w:p w14:paraId="3338E8D9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49972A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66F66FBC" w14:textId="77777777" w:rsidTr="00011DCC">
        <w:trPr>
          <w:cantSplit/>
          <w:jc w:val="center"/>
        </w:trPr>
        <w:tc>
          <w:tcPr>
            <w:tcW w:w="794" w:type="dxa"/>
          </w:tcPr>
          <w:p w14:paraId="2C19C68E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14:paraId="73E302FC" w14:textId="77777777" w:rsidR="00DA6CEC" w:rsidRPr="008B39D1" w:rsidRDefault="00246B2F" w:rsidP="00246B2F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کدامیک از ویژگی های شاخص بافتی در بخش های مختلف دستگاه گوارش به درستی اشاره شده است؟</w:t>
            </w:r>
          </w:p>
        </w:tc>
      </w:tr>
      <w:tr w:rsidR="00DA6CEC" w:rsidRPr="008B39D1" w14:paraId="1CABE673" w14:textId="77777777" w:rsidTr="00011DCC">
        <w:trPr>
          <w:cantSplit/>
          <w:jc w:val="center"/>
        </w:trPr>
        <w:tc>
          <w:tcPr>
            <w:tcW w:w="794" w:type="dxa"/>
          </w:tcPr>
          <w:p w14:paraId="1729789C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04AF12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7BD1A6F" w14:textId="1AC8689B" w:rsidR="00DA6CEC" w:rsidRPr="008B39D1" w:rsidRDefault="00246B2F" w:rsidP="00027F6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Body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معده: حاوی غدد گاستریک </w:t>
            </w:r>
            <w:proofErr w:type="spellStart"/>
            <w:r w:rsidR="006E4F32" w:rsidRPr="008B39D1">
              <w:rPr>
                <w:rStyle w:val="StyleComplexNazanin"/>
                <w:rFonts w:asciiTheme="majorBidi" w:hAnsiTheme="majorBidi" w:cs="B Nazanin"/>
                <w:lang w:bidi="fa-IR"/>
              </w:rPr>
              <w:t>convulated</w:t>
            </w:r>
            <w:proofErr w:type="spellEnd"/>
            <w:r w:rsidR="006E4F32"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با </w:t>
            </w:r>
            <w:r w:rsidR="006E4F32" w:rsidRPr="00027F6B">
              <w:rPr>
                <w:rStyle w:val="StyleComplexNazanin"/>
                <w:rFonts w:asciiTheme="majorBidi" w:hAnsiTheme="majorBidi" w:cs="B Nazanin"/>
                <w:lang w:bidi="fa-IR"/>
              </w:rPr>
              <w:t>Gastric pit</w:t>
            </w:r>
            <w:r w:rsidR="006E4F32" w:rsidRPr="00027F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027F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بلند</w:t>
            </w:r>
          </w:p>
        </w:tc>
      </w:tr>
      <w:tr w:rsidR="00DA6CEC" w:rsidRPr="008B39D1" w14:paraId="550DFE0E" w14:textId="77777777" w:rsidTr="00011DCC">
        <w:trPr>
          <w:cantSplit/>
          <w:jc w:val="center"/>
        </w:trPr>
        <w:tc>
          <w:tcPr>
            <w:tcW w:w="794" w:type="dxa"/>
          </w:tcPr>
          <w:p w14:paraId="09B48041" w14:textId="77777777" w:rsidR="00DA6CEC" w:rsidRPr="008B39D1" w:rsidRDefault="00246B2F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CA8F31C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8836D8A" w14:textId="77777777" w:rsidR="00DA6CEC" w:rsidRPr="008B39D1" w:rsidRDefault="00246B2F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کولون: اپی تلیوم 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استوانه‌ا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ساده با سلول‌ها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گابلت فراوان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و فاقد ویلی، کریپت عمیق </w:t>
            </w:r>
          </w:p>
        </w:tc>
      </w:tr>
      <w:tr w:rsidR="00DA6CEC" w:rsidRPr="008B39D1" w14:paraId="22F95F08" w14:textId="77777777" w:rsidTr="00011DCC">
        <w:trPr>
          <w:cantSplit/>
          <w:jc w:val="center"/>
        </w:trPr>
        <w:tc>
          <w:tcPr>
            <w:tcW w:w="794" w:type="dxa"/>
          </w:tcPr>
          <w:p w14:paraId="14D83E66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DE8454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18769F9" w14:textId="77777777" w:rsidR="00DA6CEC" w:rsidRPr="008B39D1" w:rsidRDefault="00246B2F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ژژنوم: اپی تلیوم 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استوانه‌ا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ساده با پرزها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بلند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، غدد برونر در لایه ساب موکوس</w:t>
            </w:r>
          </w:p>
        </w:tc>
      </w:tr>
      <w:tr w:rsidR="00DA6CEC" w:rsidRPr="008B39D1" w14:paraId="1C364B63" w14:textId="77777777" w:rsidTr="00011DCC">
        <w:trPr>
          <w:cantSplit/>
          <w:jc w:val="center"/>
        </w:trPr>
        <w:tc>
          <w:tcPr>
            <w:tcW w:w="794" w:type="dxa"/>
          </w:tcPr>
          <w:p w14:paraId="53BF8D1F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95C895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B3CF2AA" w14:textId="77777777" w:rsidR="00DA6CEC" w:rsidRPr="008B39D1" w:rsidRDefault="007142CB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آپاندیس: وجود پلاک پی یر در لایه مخاطی و زیرمخاط</w:t>
            </w:r>
          </w:p>
        </w:tc>
      </w:tr>
      <w:tr w:rsidR="00A83656" w:rsidRPr="008B39D1" w14:paraId="019706CB" w14:textId="77777777" w:rsidTr="00011DCC">
        <w:trPr>
          <w:cantSplit/>
          <w:jc w:val="center"/>
        </w:trPr>
        <w:tc>
          <w:tcPr>
            <w:tcW w:w="794" w:type="dxa"/>
          </w:tcPr>
          <w:p w14:paraId="69F6D088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CAADAC2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EC43B5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24F7B81D" w14:textId="77777777" w:rsidTr="00011DCC">
        <w:trPr>
          <w:cantSplit/>
          <w:jc w:val="center"/>
        </w:trPr>
        <w:tc>
          <w:tcPr>
            <w:tcW w:w="794" w:type="dxa"/>
          </w:tcPr>
          <w:p w14:paraId="17EE45CF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AF8C704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5032DEEC" w14:textId="77777777" w:rsidTr="00011DCC">
        <w:trPr>
          <w:cantSplit/>
          <w:jc w:val="center"/>
        </w:trPr>
        <w:tc>
          <w:tcPr>
            <w:tcW w:w="794" w:type="dxa"/>
          </w:tcPr>
          <w:p w14:paraId="4E5EEF96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14:paraId="2B1A34C8" w14:textId="77777777" w:rsidR="00264782" w:rsidRPr="008B39D1" w:rsidRDefault="00264782" w:rsidP="0026478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Microfold cells (M cell)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در کدام ناح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ه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لوله گوارش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مشاهده می شوند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؟</w:t>
            </w:r>
          </w:p>
          <w:p w14:paraId="2767B260" w14:textId="77777777" w:rsidR="00DA6CEC" w:rsidRPr="008B39D1" w:rsidRDefault="00DA6CEC" w:rsidP="0026478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3DBECCBA" w14:textId="77777777" w:rsidTr="00011DCC">
        <w:trPr>
          <w:cantSplit/>
          <w:jc w:val="center"/>
        </w:trPr>
        <w:tc>
          <w:tcPr>
            <w:tcW w:w="794" w:type="dxa"/>
          </w:tcPr>
          <w:p w14:paraId="4A9ED99A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0EC8EE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13F2017" w14:textId="77777777" w:rsidR="00DA6CEC" w:rsidRPr="008B39D1" w:rsidRDefault="00264782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کولون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           </w:t>
            </w:r>
          </w:p>
        </w:tc>
      </w:tr>
      <w:tr w:rsidR="00DA6CEC" w:rsidRPr="008B39D1" w14:paraId="4999EA8A" w14:textId="77777777" w:rsidTr="00011DCC">
        <w:trPr>
          <w:cantSplit/>
          <w:jc w:val="center"/>
        </w:trPr>
        <w:tc>
          <w:tcPr>
            <w:tcW w:w="794" w:type="dxa"/>
          </w:tcPr>
          <w:p w14:paraId="5BC0C227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E5300E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71536A" w14:textId="77777777" w:rsidR="00DA6CEC" w:rsidRPr="008B39D1" w:rsidRDefault="00264782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معده</w:t>
            </w:r>
          </w:p>
        </w:tc>
      </w:tr>
      <w:tr w:rsidR="00DA6CEC" w:rsidRPr="008B39D1" w14:paraId="0D607CC9" w14:textId="77777777" w:rsidTr="00011DCC">
        <w:trPr>
          <w:cantSplit/>
          <w:jc w:val="center"/>
        </w:trPr>
        <w:tc>
          <w:tcPr>
            <w:tcW w:w="794" w:type="dxa"/>
          </w:tcPr>
          <w:p w14:paraId="30C79297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4F7841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C547CE" w14:textId="77777777" w:rsidR="00DA6CEC" w:rsidRPr="008B39D1" w:rsidRDefault="00264782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آپاند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س</w:t>
            </w:r>
          </w:p>
        </w:tc>
      </w:tr>
      <w:tr w:rsidR="00DA6CEC" w:rsidRPr="008B39D1" w14:paraId="036D03FE" w14:textId="77777777" w:rsidTr="00011DCC">
        <w:trPr>
          <w:cantSplit/>
          <w:jc w:val="center"/>
        </w:trPr>
        <w:tc>
          <w:tcPr>
            <w:tcW w:w="794" w:type="dxa"/>
          </w:tcPr>
          <w:p w14:paraId="499FE16B" w14:textId="77777777" w:rsidR="00DA6CEC" w:rsidRPr="008B39D1" w:rsidRDefault="00264782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5979AC5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4192352" w14:textId="77777777" w:rsidR="00DA6CEC" w:rsidRPr="008B39D1" w:rsidRDefault="00264782" w:rsidP="00D7114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ایلیوم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             </w:t>
            </w:r>
          </w:p>
        </w:tc>
      </w:tr>
      <w:tr w:rsidR="00A83656" w:rsidRPr="008B39D1" w14:paraId="3BA1A290" w14:textId="77777777" w:rsidTr="00011DCC">
        <w:trPr>
          <w:cantSplit/>
          <w:jc w:val="center"/>
        </w:trPr>
        <w:tc>
          <w:tcPr>
            <w:tcW w:w="794" w:type="dxa"/>
          </w:tcPr>
          <w:p w14:paraId="083EDCDA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EAB45CC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2E6471A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2B03B986" w14:textId="77777777" w:rsidTr="00011DCC">
        <w:trPr>
          <w:cantSplit/>
          <w:jc w:val="center"/>
        </w:trPr>
        <w:tc>
          <w:tcPr>
            <w:tcW w:w="794" w:type="dxa"/>
          </w:tcPr>
          <w:p w14:paraId="174293A7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0273406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009D15AD" w14:textId="77777777" w:rsidTr="00011DCC">
        <w:trPr>
          <w:cantSplit/>
          <w:jc w:val="center"/>
        </w:trPr>
        <w:tc>
          <w:tcPr>
            <w:tcW w:w="794" w:type="dxa"/>
          </w:tcPr>
          <w:p w14:paraId="48F12085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14:paraId="65797C29" w14:textId="77777777" w:rsidR="00DA6CEC" w:rsidRPr="008B39D1" w:rsidRDefault="00603F02" w:rsidP="00603F0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کدام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سلولها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غدد معده دارا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گرانولها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ز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موژن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است؟</w:t>
            </w:r>
          </w:p>
        </w:tc>
      </w:tr>
      <w:tr w:rsidR="00DA6CEC" w:rsidRPr="008B39D1" w14:paraId="6ECFC62A" w14:textId="77777777" w:rsidTr="00011DCC">
        <w:trPr>
          <w:cantSplit/>
          <w:jc w:val="center"/>
        </w:trPr>
        <w:tc>
          <w:tcPr>
            <w:tcW w:w="794" w:type="dxa"/>
          </w:tcPr>
          <w:p w14:paraId="25554D17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7B2A85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1B1A61" w14:textId="77777777" w:rsidR="00DA6CEC" w:rsidRPr="008B39D1" w:rsidRDefault="00603F02" w:rsidP="003D1A6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Mucosal cell</w:t>
            </w:r>
          </w:p>
        </w:tc>
      </w:tr>
      <w:tr w:rsidR="00DA6CEC" w:rsidRPr="008B39D1" w14:paraId="0A7B4FA4" w14:textId="77777777" w:rsidTr="00011DCC">
        <w:trPr>
          <w:cantSplit/>
          <w:jc w:val="center"/>
        </w:trPr>
        <w:tc>
          <w:tcPr>
            <w:tcW w:w="794" w:type="dxa"/>
          </w:tcPr>
          <w:p w14:paraId="33F22BAD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824D68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DE08C82" w14:textId="77777777" w:rsidR="00DA6CEC" w:rsidRPr="008B39D1" w:rsidRDefault="00603F02" w:rsidP="003D1A6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Parietal cell</w:t>
            </w:r>
          </w:p>
        </w:tc>
      </w:tr>
      <w:tr w:rsidR="00DA6CEC" w:rsidRPr="008B39D1" w14:paraId="129C7321" w14:textId="77777777" w:rsidTr="00011DCC">
        <w:trPr>
          <w:cantSplit/>
          <w:jc w:val="center"/>
        </w:trPr>
        <w:tc>
          <w:tcPr>
            <w:tcW w:w="794" w:type="dxa"/>
          </w:tcPr>
          <w:p w14:paraId="37AAF615" w14:textId="77777777" w:rsidR="00DA6CEC" w:rsidRPr="008B39D1" w:rsidRDefault="003D1A65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4AF639D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78D4BA9" w14:textId="77777777" w:rsidR="00DA6CEC" w:rsidRPr="008B39D1" w:rsidRDefault="00603F02" w:rsidP="003D1A6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Chief cell</w:t>
            </w:r>
          </w:p>
        </w:tc>
      </w:tr>
      <w:tr w:rsidR="00DA6CEC" w:rsidRPr="008B39D1" w14:paraId="68E235A1" w14:textId="77777777" w:rsidTr="00011DCC">
        <w:trPr>
          <w:cantSplit/>
          <w:jc w:val="center"/>
        </w:trPr>
        <w:tc>
          <w:tcPr>
            <w:tcW w:w="794" w:type="dxa"/>
          </w:tcPr>
          <w:p w14:paraId="16F97F93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9FE1EC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CAB0B6E" w14:textId="77777777" w:rsidR="00DA6CEC" w:rsidRPr="008B39D1" w:rsidRDefault="00603F02" w:rsidP="003D1A6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proofErr w:type="spellStart"/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Entroendocrine</w:t>
            </w:r>
            <w:proofErr w:type="spellEnd"/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cell</w:t>
            </w:r>
          </w:p>
        </w:tc>
      </w:tr>
      <w:tr w:rsidR="00A83656" w:rsidRPr="008B39D1" w14:paraId="59CDB741" w14:textId="77777777" w:rsidTr="00011DCC">
        <w:trPr>
          <w:cantSplit/>
          <w:jc w:val="center"/>
        </w:trPr>
        <w:tc>
          <w:tcPr>
            <w:tcW w:w="794" w:type="dxa"/>
          </w:tcPr>
          <w:p w14:paraId="493043F2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AB6850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3FC0B8F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0EB36537" w14:textId="77777777" w:rsidTr="00011DCC">
        <w:trPr>
          <w:cantSplit/>
          <w:jc w:val="center"/>
        </w:trPr>
        <w:tc>
          <w:tcPr>
            <w:tcW w:w="794" w:type="dxa"/>
          </w:tcPr>
          <w:p w14:paraId="375449B6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79CA003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1415A9FB" w14:textId="77777777" w:rsidTr="00011DCC">
        <w:trPr>
          <w:cantSplit/>
          <w:jc w:val="center"/>
        </w:trPr>
        <w:tc>
          <w:tcPr>
            <w:tcW w:w="794" w:type="dxa"/>
          </w:tcPr>
          <w:p w14:paraId="133EA575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14:paraId="655E2F00" w14:textId="77777777" w:rsidR="00751D92" w:rsidRPr="008B39D1" w:rsidRDefault="00751D92" w:rsidP="00751D9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شکل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زیر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مربوط به کدام ناح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ه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لوله گوارش است؟ 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وجود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کدام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شاخصها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ز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شما را از تشخ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ص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تان مطمئن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سازد؟</w:t>
            </w:r>
          </w:p>
          <w:p w14:paraId="693E075D" w14:textId="77777777" w:rsidR="00751D92" w:rsidRPr="008B39D1" w:rsidRDefault="00751D92" w:rsidP="00874FD7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0BAD5800" w14:textId="77777777" w:rsidR="00DA6CEC" w:rsidRPr="008B39D1" w:rsidRDefault="00874FD7" w:rsidP="00874FD7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noProof/>
              </w:rPr>
              <w:drawing>
                <wp:inline distT="0" distB="0" distL="0" distR="0" wp14:anchorId="66E85C51" wp14:editId="7B2A8882">
                  <wp:extent cx="2926080" cy="257873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578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CEC" w:rsidRPr="008B39D1" w14:paraId="55B28FEB" w14:textId="77777777" w:rsidTr="00011DCC">
        <w:trPr>
          <w:cantSplit/>
          <w:jc w:val="center"/>
        </w:trPr>
        <w:tc>
          <w:tcPr>
            <w:tcW w:w="794" w:type="dxa"/>
          </w:tcPr>
          <w:p w14:paraId="1E26BB95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F6FBD9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28A0ED" w14:textId="77777777" w:rsidR="00DA6CEC" w:rsidRPr="008B39D1" w:rsidRDefault="00751D92" w:rsidP="00E9555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کولون- گابلت سل</w:t>
            </w:r>
          </w:p>
        </w:tc>
      </w:tr>
      <w:tr w:rsidR="00DA6CEC" w:rsidRPr="008B39D1" w14:paraId="57CEE879" w14:textId="77777777" w:rsidTr="00011DCC">
        <w:trPr>
          <w:cantSplit/>
          <w:jc w:val="center"/>
        </w:trPr>
        <w:tc>
          <w:tcPr>
            <w:tcW w:w="794" w:type="dxa"/>
          </w:tcPr>
          <w:p w14:paraId="3E4812E6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09C3F0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7AECBD9" w14:textId="77777777" w:rsidR="00DA6CEC" w:rsidRPr="008B39D1" w:rsidRDefault="00751D92" w:rsidP="00E9555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ژژنوم- وجود پرزهای طویل</w:t>
            </w:r>
          </w:p>
        </w:tc>
      </w:tr>
      <w:tr w:rsidR="00DA6CEC" w:rsidRPr="008B39D1" w14:paraId="6EC66C21" w14:textId="77777777" w:rsidTr="00011DCC">
        <w:trPr>
          <w:cantSplit/>
          <w:jc w:val="center"/>
        </w:trPr>
        <w:tc>
          <w:tcPr>
            <w:tcW w:w="794" w:type="dxa"/>
          </w:tcPr>
          <w:p w14:paraId="37B93CFA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65268C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B84BFFF" w14:textId="77777777" w:rsidR="00DA6CEC" w:rsidRPr="008B39D1" w:rsidRDefault="00751D92" w:rsidP="00E9555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دئودنوم-غدد برونر</w:t>
            </w:r>
          </w:p>
        </w:tc>
      </w:tr>
      <w:tr w:rsidR="00DA6CEC" w:rsidRPr="008B39D1" w14:paraId="7B7C3922" w14:textId="77777777" w:rsidTr="00011DCC">
        <w:trPr>
          <w:cantSplit/>
          <w:jc w:val="center"/>
        </w:trPr>
        <w:tc>
          <w:tcPr>
            <w:tcW w:w="794" w:type="dxa"/>
          </w:tcPr>
          <w:p w14:paraId="4D2F2DAA" w14:textId="77777777" w:rsidR="00DA6CEC" w:rsidRPr="008B39D1" w:rsidRDefault="00E9555D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5F7C061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C9C191D" w14:textId="77777777" w:rsidR="00DA6CEC" w:rsidRPr="008B39D1" w:rsidRDefault="00751D92" w:rsidP="00E9555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معده- غدد گاستریک</w:t>
            </w:r>
          </w:p>
        </w:tc>
      </w:tr>
      <w:tr w:rsidR="00A83656" w:rsidRPr="008B39D1" w14:paraId="38DA19F3" w14:textId="77777777" w:rsidTr="00011DCC">
        <w:trPr>
          <w:cantSplit/>
          <w:jc w:val="center"/>
        </w:trPr>
        <w:tc>
          <w:tcPr>
            <w:tcW w:w="794" w:type="dxa"/>
          </w:tcPr>
          <w:p w14:paraId="67A8D81E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77E006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2225BF7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2F8650E4" w14:textId="77777777" w:rsidTr="00011DCC">
        <w:trPr>
          <w:cantSplit/>
          <w:jc w:val="center"/>
        </w:trPr>
        <w:tc>
          <w:tcPr>
            <w:tcW w:w="794" w:type="dxa"/>
          </w:tcPr>
          <w:p w14:paraId="1B2EE0A9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06D6345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3FCD75D4" w14:textId="77777777" w:rsidTr="00011DCC">
        <w:trPr>
          <w:cantSplit/>
          <w:jc w:val="center"/>
        </w:trPr>
        <w:tc>
          <w:tcPr>
            <w:tcW w:w="794" w:type="dxa"/>
          </w:tcPr>
          <w:p w14:paraId="4EDA1A5C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14:paraId="20322BF7" w14:textId="669F9B84" w:rsidR="00DA6CEC" w:rsidRPr="008B39D1" w:rsidRDefault="00751D92" w:rsidP="00751D9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سلولها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مرکز آس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="002D30C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(</w:t>
            </w:r>
            <w:proofErr w:type="spellStart"/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centroacinar</w:t>
            </w:r>
            <w:proofErr w:type="spellEnd"/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cell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)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در کدام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غدد دستگاه گوارش وجود دارد؟</w:t>
            </w:r>
          </w:p>
        </w:tc>
      </w:tr>
      <w:tr w:rsidR="00DA6CEC" w:rsidRPr="008B39D1" w14:paraId="1AEA08B0" w14:textId="77777777" w:rsidTr="00011DCC">
        <w:trPr>
          <w:cantSplit/>
          <w:jc w:val="center"/>
        </w:trPr>
        <w:tc>
          <w:tcPr>
            <w:tcW w:w="794" w:type="dxa"/>
          </w:tcPr>
          <w:p w14:paraId="482E0A5A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4FEB59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A048833" w14:textId="77777777" w:rsidR="00DA6CEC" w:rsidRPr="008B39D1" w:rsidRDefault="00751D92" w:rsidP="00E9555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غدد بزاق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پاروت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</w:t>
            </w:r>
          </w:p>
        </w:tc>
      </w:tr>
      <w:tr w:rsidR="00DA6CEC" w:rsidRPr="008B39D1" w14:paraId="5EC6D2A4" w14:textId="77777777" w:rsidTr="00011DCC">
        <w:trPr>
          <w:cantSplit/>
          <w:jc w:val="center"/>
        </w:trPr>
        <w:tc>
          <w:tcPr>
            <w:tcW w:w="794" w:type="dxa"/>
          </w:tcPr>
          <w:p w14:paraId="1F5BFAAB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AC247A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001232" w14:textId="77777777" w:rsidR="00DA6CEC" w:rsidRPr="008B39D1" w:rsidRDefault="00751D92" w:rsidP="00751D9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غدد بزاق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ساب مندیبولار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        </w:t>
            </w:r>
          </w:p>
        </w:tc>
      </w:tr>
      <w:tr w:rsidR="00DA6CEC" w:rsidRPr="008B39D1" w14:paraId="0F74C1E0" w14:textId="77777777" w:rsidTr="00011DCC">
        <w:trPr>
          <w:cantSplit/>
          <w:jc w:val="center"/>
        </w:trPr>
        <w:tc>
          <w:tcPr>
            <w:tcW w:w="794" w:type="dxa"/>
          </w:tcPr>
          <w:p w14:paraId="0C8BCC8D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32F112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F57340E" w14:textId="77777777" w:rsidR="00DA6CEC" w:rsidRPr="008B39D1" w:rsidRDefault="00751D92" w:rsidP="00E9555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کبد</w:t>
            </w:r>
          </w:p>
        </w:tc>
      </w:tr>
      <w:tr w:rsidR="00DA6CEC" w:rsidRPr="008B39D1" w14:paraId="06C4BA81" w14:textId="77777777" w:rsidTr="00011DCC">
        <w:trPr>
          <w:cantSplit/>
          <w:jc w:val="center"/>
        </w:trPr>
        <w:tc>
          <w:tcPr>
            <w:tcW w:w="794" w:type="dxa"/>
          </w:tcPr>
          <w:p w14:paraId="0D3E581D" w14:textId="77777777" w:rsidR="00DA6CEC" w:rsidRPr="008B39D1" w:rsidRDefault="00E9555D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BC70AAE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DF18D41" w14:textId="77777777" w:rsidR="00DA6CEC" w:rsidRPr="008B39D1" w:rsidRDefault="00751D92" w:rsidP="00E9555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پانکراس  </w:t>
            </w:r>
          </w:p>
        </w:tc>
      </w:tr>
      <w:tr w:rsidR="00A83656" w:rsidRPr="008B39D1" w14:paraId="34242275" w14:textId="77777777" w:rsidTr="00011DCC">
        <w:trPr>
          <w:cantSplit/>
          <w:jc w:val="center"/>
        </w:trPr>
        <w:tc>
          <w:tcPr>
            <w:tcW w:w="794" w:type="dxa"/>
          </w:tcPr>
          <w:p w14:paraId="443389B4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836A9FE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4AAA48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09782875" w14:textId="77777777" w:rsidTr="00011DCC">
        <w:trPr>
          <w:cantSplit/>
          <w:jc w:val="center"/>
        </w:trPr>
        <w:tc>
          <w:tcPr>
            <w:tcW w:w="794" w:type="dxa"/>
          </w:tcPr>
          <w:p w14:paraId="70738CCE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BEDB652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4856079D" w14:textId="77777777" w:rsidTr="00011DCC">
        <w:trPr>
          <w:cantSplit/>
          <w:jc w:val="center"/>
        </w:trPr>
        <w:tc>
          <w:tcPr>
            <w:tcW w:w="794" w:type="dxa"/>
          </w:tcPr>
          <w:p w14:paraId="61B4BA9D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14:paraId="6D67F605" w14:textId="77777777" w:rsidR="00DA6CEC" w:rsidRPr="008B39D1" w:rsidRDefault="003F7775" w:rsidP="003F7775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سلول ها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اندوکرا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کدام ناح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ه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لوله گوارش سروتون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ترشح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کنند؟</w:t>
            </w:r>
          </w:p>
        </w:tc>
      </w:tr>
      <w:tr w:rsidR="00DA6CEC" w:rsidRPr="008B39D1" w14:paraId="51FB4873" w14:textId="77777777" w:rsidTr="00011DCC">
        <w:trPr>
          <w:cantSplit/>
          <w:jc w:val="center"/>
        </w:trPr>
        <w:tc>
          <w:tcPr>
            <w:tcW w:w="794" w:type="dxa"/>
          </w:tcPr>
          <w:p w14:paraId="276EFE29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19227D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74D0D13" w14:textId="77777777" w:rsidR="00DA6CEC" w:rsidRPr="008B39D1" w:rsidRDefault="003F7775" w:rsidP="00E6682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روده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بزرگ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</w:t>
            </w:r>
          </w:p>
        </w:tc>
      </w:tr>
      <w:tr w:rsidR="00DA6CEC" w:rsidRPr="008B39D1" w14:paraId="2BC47805" w14:textId="77777777" w:rsidTr="00011DCC">
        <w:trPr>
          <w:cantSplit/>
          <w:jc w:val="center"/>
        </w:trPr>
        <w:tc>
          <w:tcPr>
            <w:tcW w:w="794" w:type="dxa"/>
          </w:tcPr>
          <w:p w14:paraId="3017469C" w14:textId="77777777" w:rsidR="00DA6CEC" w:rsidRPr="008B39D1" w:rsidRDefault="00E6682B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07FC988E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07536D0" w14:textId="77777777" w:rsidR="00DA6CEC" w:rsidRPr="008B39D1" w:rsidRDefault="003F7775" w:rsidP="00E6682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فوندوس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معده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      </w:t>
            </w:r>
          </w:p>
        </w:tc>
      </w:tr>
      <w:tr w:rsidR="00DA6CEC" w:rsidRPr="008B39D1" w14:paraId="636D8A64" w14:textId="77777777" w:rsidTr="00011DCC">
        <w:trPr>
          <w:cantSplit/>
          <w:jc w:val="center"/>
        </w:trPr>
        <w:tc>
          <w:tcPr>
            <w:tcW w:w="794" w:type="dxa"/>
          </w:tcPr>
          <w:p w14:paraId="2B3D22F9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73708D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B1BB5B" w14:textId="77777777" w:rsidR="00DA6CEC" w:rsidRPr="008B39D1" w:rsidRDefault="003F7775" w:rsidP="00E6682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پ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لور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معده              </w:t>
            </w:r>
          </w:p>
        </w:tc>
      </w:tr>
      <w:tr w:rsidR="00DA6CEC" w:rsidRPr="008B39D1" w14:paraId="5C8956BA" w14:textId="77777777" w:rsidTr="00011DCC">
        <w:trPr>
          <w:cantSplit/>
          <w:jc w:val="center"/>
        </w:trPr>
        <w:tc>
          <w:tcPr>
            <w:tcW w:w="794" w:type="dxa"/>
          </w:tcPr>
          <w:p w14:paraId="7C631396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F36BF5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81899E" w14:textId="77777777" w:rsidR="00DA6CEC" w:rsidRPr="008B39D1" w:rsidRDefault="003F7775" w:rsidP="00E6682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آپاندی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س</w:t>
            </w:r>
          </w:p>
        </w:tc>
      </w:tr>
      <w:tr w:rsidR="00A83656" w:rsidRPr="008B39D1" w14:paraId="686E3D2D" w14:textId="77777777" w:rsidTr="00011DCC">
        <w:trPr>
          <w:cantSplit/>
          <w:jc w:val="center"/>
        </w:trPr>
        <w:tc>
          <w:tcPr>
            <w:tcW w:w="794" w:type="dxa"/>
          </w:tcPr>
          <w:p w14:paraId="1BD0FFBB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EF5A76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82DDF28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3FCCD2A5" w14:textId="77777777" w:rsidTr="00011DCC">
        <w:trPr>
          <w:cantSplit/>
          <w:jc w:val="center"/>
        </w:trPr>
        <w:tc>
          <w:tcPr>
            <w:tcW w:w="794" w:type="dxa"/>
          </w:tcPr>
          <w:p w14:paraId="42D6EC61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A371FD4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739E23B7" w14:textId="77777777" w:rsidTr="00011DCC">
        <w:trPr>
          <w:cantSplit/>
          <w:jc w:val="center"/>
        </w:trPr>
        <w:tc>
          <w:tcPr>
            <w:tcW w:w="794" w:type="dxa"/>
          </w:tcPr>
          <w:p w14:paraId="2FB9DA7C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14:paraId="07FF9906" w14:textId="77777777" w:rsidR="00DA6CEC" w:rsidRPr="008B39D1" w:rsidRDefault="003F7775" w:rsidP="003F7775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 توجه به عملکرد غدد بزاق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سلول ها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کدام قسمت حاو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توکندر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فراوان است؟</w:t>
            </w:r>
          </w:p>
        </w:tc>
      </w:tr>
      <w:tr w:rsidR="00DA6CEC" w:rsidRPr="008B39D1" w14:paraId="4A8329FB" w14:textId="77777777" w:rsidTr="00011DCC">
        <w:trPr>
          <w:cantSplit/>
          <w:jc w:val="center"/>
        </w:trPr>
        <w:tc>
          <w:tcPr>
            <w:tcW w:w="794" w:type="dxa"/>
          </w:tcPr>
          <w:p w14:paraId="14CD0796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A8D2BF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FA9A748" w14:textId="5540EE19" w:rsidR="00DA6CEC" w:rsidRPr="00027F6B" w:rsidRDefault="00027F6B" w:rsidP="00A5335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027F6B">
              <w:rPr>
                <w:rStyle w:val="StyleComplexNazanin"/>
                <w:rFonts w:asciiTheme="majorBidi" w:hAnsiTheme="majorBidi" w:cs="B Nazanin"/>
                <w:lang w:bidi="fa-IR"/>
              </w:rPr>
              <w:t>Intercalated duct</w:t>
            </w:r>
            <w:r w:rsidR="003F7775" w:rsidRPr="00027F6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</w:t>
            </w:r>
          </w:p>
        </w:tc>
      </w:tr>
      <w:tr w:rsidR="00DA6CEC" w:rsidRPr="008B39D1" w14:paraId="4750CD99" w14:textId="77777777" w:rsidTr="00011DCC">
        <w:trPr>
          <w:cantSplit/>
          <w:jc w:val="center"/>
        </w:trPr>
        <w:tc>
          <w:tcPr>
            <w:tcW w:w="794" w:type="dxa"/>
          </w:tcPr>
          <w:p w14:paraId="24EE5E33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A08019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35F3A6B" w14:textId="11F82822" w:rsidR="00DA6CEC" w:rsidRPr="00027F6B" w:rsidRDefault="00027F6B" w:rsidP="00A5335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027F6B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Serous </w:t>
            </w:r>
            <w:proofErr w:type="spellStart"/>
            <w:r w:rsidRPr="00027F6B">
              <w:rPr>
                <w:rStyle w:val="StyleComplexNazanin"/>
                <w:rFonts w:asciiTheme="majorBidi" w:hAnsiTheme="majorBidi" w:cs="B Nazanin"/>
                <w:lang w:bidi="fa-IR"/>
              </w:rPr>
              <w:t>Asinus</w:t>
            </w:r>
            <w:proofErr w:type="spellEnd"/>
            <w:r w:rsidR="003F7775" w:rsidRPr="00027F6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</w:t>
            </w:r>
          </w:p>
        </w:tc>
      </w:tr>
      <w:tr w:rsidR="00DA6CEC" w:rsidRPr="008B39D1" w14:paraId="69AA41AB" w14:textId="77777777" w:rsidTr="00011DCC">
        <w:trPr>
          <w:cantSplit/>
          <w:jc w:val="center"/>
        </w:trPr>
        <w:tc>
          <w:tcPr>
            <w:tcW w:w="794" w:type="dxa"/>
          </w:tcPr>
          <w:p w14:paraId="01EC3F4D" w14:textId="77777777" w:rsidR="00DA6CEC" w:rsidRPr="008B39D1" w:rsidRDefault="00A5335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F4522D8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A56A94F" w14:textId="5A66D4E8" w:rsidR="00DA6CEC" w:rsidRPr="00027F6B" w:rsidRDefault="00027F6B" w:rsidP="00A5335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027F6B">
              <w:rPr>
                <w:rStyle w:val="StyleComplexNazanin"/>
                <w:rFonts w:asciiTheme="majorBidi" w:hAnsiTheme="majorBidi" w:cs="B Nazanin"/>
                <w:lang w:bidi="fa-IR"/>
              </w:rPr>
              <w:t>Striated duct</w:t>
            </w:r>
          </w:p>
        </w:tc>
      </w:tr>
      <w:tr w:rsidR="00DA6CEC" w:rsidRPr="008B39D1" w14:paraId="7929EEB2" w14:textId="77777777" w:rsidTr="00011DCC">
        <w:trPr>
          <w:cantSplit/>
          <w:jc w:val="center"/>
        </w:trPr>
        <w:tc>
          <w:tcPr>
            <w:tcW w:w="794" w:type="dxa"/>
          </w:tcPr>
          <w:p w14:paraId="43A634A2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3DF9D3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A5FEBA" w14:textId="4F0D8A6D" w:rsidR="00DA6CEC" w:rsidRPr="00027F6B" w:rsidRDefault="00027F6B" w:rsidP="00A5335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027F6B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Mucous </w:t>
            </w:r>
            <w:proofErr w:type="spellStart"/>
            <w:r w:rsidRPr="00027F6B">
              <w:rPr>
                <w:rStyle w:val="StyleComplexNazanin"/>
                <w:rFonts w:asciiTheme="majorBidi" w:hAnsiTheme="majorBidi" w:cs="B Nazanin"/>
                <w:lang w:bidi="fa-IR"/>
              </w:rPr>
              <w:t>Asinus</w:t>
            </w:r>
            <w:proofErr w:type="spellEnd"/>
            <w:r w:rsidR="003F7775" w:rsidRPr="00027F6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</w:t>
            </w:r>
          </w:p>
        </w:tc>
      </w:tr>
      <w:tr w:rsidR="00A83656" w:rsidRPr="008B39D1" w14:paraId="139D434F" w14:textId="77777777" w:rsidTr="00011DCC">
        <w:trPr>
          <w:cantSplit/>
          <w:jc w:val="center"/>
        </w:trPr>
        <w:tc>
          <w:tcPr>
            <w:tcW w:w="794" w:type="dxa"/>
          </w:tcPr>
          <w:p w14:paraId="58B72DA8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65F5DC7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2BE107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2B722913" w14:textId="77777777" w:rsidTr="00011DCC">
        <w:trPr>
          <w:cantSplit/>
          <w:jc w:val="center"/>
        </w:trPr>
        <w:tc>
          <w:tcPr>
            <w:tcW w:w="794" w:type="dxa"/>
          </w:tcPr>
          <w:p w14:paraId="15648D48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D8CBE6D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0D8C8E22" w14:textId="77777777" w:rsidTr="00011DCC">
        <w:trPr>
          <w:cantSplit/>
          <w:jc w:val="center"/>
        </w:trPr>
        <w:tc>
          <w:tcPr>
            <w:tcW w:w="794" w:type="dxa"/>
          </w:tcPr>
          <w:p w14:paraId="559E90B2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14:paraId="3F21F1DA" w14:textId="77777777" w:rsidR="005C63F2" w:rsidRPr="008B39D1" w:rsidRDefault="005C63F2" w:rsidP="005C63F2">
            <w:pPr>
              <w:pStyle w:val="a0"/>
              <w:keepNext/>
              <w:keepLines/>
              <w:rPr>
                <w:rFonts w:asciiTheme="majorBidi" w:hAnsiTheme="majorBidi" w:cs="B Nazanin"/>
                <w:rtl/>
              </w:rPr>
            </w:pPr>
            <w:r w:rsidRPr="008B39D1">
              <w:rPr>
                <w:rFonts w:asciiTheme="majorBidi" w:hAnsiTheme="majorBidi" w:cs="B Nazanin"/>
                <w:noProof/>
                <w:lang w:bidi="ar-SA"/>
              </w:rPr>
              <w:drawing>
                <wp:inline distT="0" distB="0" distL="0" distR="0" wp14:anchorId="29C3D173" wp14:editId="5846E3BF">
                  <wp:extent cx="3699510" cy="2895600"/>
                  <wp:effectExtent l="0" t="0" r="0" b="0"/>
                  <wp:docPr id="7" name="Picture 7" descr="C:\Users\surface\AppData\Local\Temp\{3F7A0914-B7A9-43DE-B2B2-80A1D148DA58}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urface\AppData\Local\Temp\{3F7A0914-B7A9-43DE-B2B2-80A1D148DA58}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8" t="-782" r="16700" b="5758"/>
                          <a:stretch/>
                        </pic:blipFill>
                        <pic:spPr bwMode="auto">
                          <a:xfrm>
                            <a:off x="0" y="0"/>
                            <a:ext cx="3700447" cy="289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481556" w14:textId="77777777" w:rsidR="005C63F2" w:rsidRPr="008B39D1" w:rsidRDefault="005C63F2" w:rsidP="005C63F2">
            <w:pPr>
              <w:pStyle w:val="a0"/>
              <w:keepNext/>
              <w:keepLines/>
              <w:rPr>
                <w:rFonts w:asciiTheme="majorBidi" w:hAnsiTheme="majorBidi" w:cs="B Nazanin"/>
              </w:rPr>
            </w:pPr>
            <w:r w:rsidRPr="008B39D1">
              <w:rPr>
                <w:rFonts w:asciiTheme="majorBidi" w:hAnsiTheme="majorBidi" w:cs="B Nazanin" w:hint="cs"/>
                <w:rtl/>
              </w:rPr>
              <w:t xml:space="preserve"> با توجه به شکل فوق کدام گزینه صحیح می باشد؟</w:t>
            </w:r>
          </w:p>
          <w:p w14:paraId="2C672F41" w14:textId="77777777" w:rsidR="00DA6CEC" w:rsidRPr="008B39D1" w:rsidRDefault="00DA6CEC" w:rsidP="00A5335C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67C22211" w14:textId="77777777" w:rsidTr="00011DCC">
        <w:trPr>
          <w:cantSplit/>
          <w:jc w:val="center"/>
        </w:trPr>
        <w:tc>
          <w:tcPr>
            <w:tcW w:w="794" w:type="dxa"/>
          </w:tcPr>
          <w:p w14:paraId="643566B2" w14:textId="77777777" w:rsidR="00DA6CEC" w:rsidRPr="008B39D1" w:rsidRDefault="00A5335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FB1AB47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E04C339" w14:textId="77777777" w:rsidR="00DA6CEC" w:rsidRPr="008B39D1" w:rsidRDefault="005C63F2" w:rsidP="009D337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ناحیه سبز رنگ براساس تقسیم بندی لوبول پورتال است</w:t>
            </w:r>
          </w:p>
        </w:tc>
      </w:tr>
      <w:tr w:rsidR="00DA6CEC" w:rsidRPr="008B39D1" w14:paraId="05BE368A" w14:textId="77777777" w:rsidTr="00011DCC">
        <w:trPr>
          <w:cantSplit/>
          <w:jc w:val="center"/>
        </w:trPr>
        <w:tc>
          <w:tcPr>
            <w:tcW w:w="794" w:type="dxa"/>
          </w:tcPr>
          <w:p w14:paraId="1DA1E781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3B06F8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E874064" w14:textId="77777777" w:rsidR="00DA6CEC" w:rsidRPr="008B39D1" w:rsidRDefault="005C63F2" w:rsidP="005C63F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ناحیه سبز رنگ براساس تقسیم بندی آسینوس کبدی است</w:t>
            </w:r>
          </w:p>
        </w:tc>
      </w:tr>
      <w:tr w:rsidR="00DA6CEC" w:rsidRPr="008B39D1" w14:paraId="5DBE0414" w14:textId="77777777" w:rsidTr="00011DCC">
        <w:trPr>
          <w:cantSplit/>
          <w:jc w:val="center"/>
        </w:trPr>
        <w:tc>
          <w:tcPr>
            <w:tcW w:w="794" w:type="dxa"/>
          </w:tcPr>
          <w:p w14:paraId="6D3F096C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596467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E6D9A1C" w14:textId="77777777" w:rsidR="00DA6CEC" w:rsidRPr="008B39D1" w:rsidRDefault="005C63F2" w:rsidP="009D337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ناحیه صورتی رنگ براساس تقسیم بندی لوبول کلاسیک می باشد</w:t>
            </w:r>
          </w:p>
        </w:tc>
      </w:tr>
      <w:tr w:rsidR="00DA6CEC" w:rsidRPr="008B39D1" w14:paraId="3C680909" w14:textId="77777777" w:rsidTr="00011DCC">
        <w:trPr>
          <w:cantSplit/>
          <w:jc w:val="center"/>
        </w:trPr>
        <w:tc>
          <w:tcPr>
            <w:tcW w:w="794" w:type="dxa"/>
          </w:tcPr>
          <w:p w14:paraId="5DAF6049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0DB560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4F3EA16" w14:textId="77777777" w:rsidR="00DA6CEC" w:rsidRPr="008B39D1" w:rsidRDefault="005C63F2" w:rsidP="009D337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ناحیه کرم رنگ براساس تقسیم بندی آسینوس کبدی است</w:t>
            </w:r>
          </w:p>
        </w:tc>
      </w:tr>
      <w:tr w:rsidR="00A83656" w:rsidRPr="008B39D1" w14:paraId="685EA792" w14:textId="77777777" w:rsidTr="00011DCC">
        <w:trPr>
          <w:cantSplit/>
          <w:jc w:val="center"/>
        </w:trPr>
        <w:tc>
          <w:tcPr>
            <w:tcW w:w="794" w:type="dxa"/>
          </w:tcPr>
          <w:p w14:paraId="7E2F7D33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EE3130C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4F81C1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p w14:paraId="0F318A4E" w14:textId="77777777" w:rsidR="00847B11" w:rsidRPr="008B39D1" w:rsidRDefault="00847B11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6B7CF7A7" w14:textId="77777777" w:rsidTr="00011DCC">
        <w:trPr>
          <w:cantSplit/>
          <w:jc w:val="center"/>
        </w:trPr>
        <w:tc>
          <w:tcPr>
            <w:tcW w:w="794" w:type="dxa"/>
          </w:tcPr>
          <w:p w14:paraId="7A9386DC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8A98C6D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6730FEFF" w14:textId="77777777" w:rsidTr="00011DCC">
        <w:trPr>
          <w:cantSplit/>
          <w:jc w:val="center"/>
        </w:trPr>
        <w:tc>
          <w:tcPr>
            <w:tcW w:w="794" w:type="dxa"/>
          </w:tcPr>
          <w:p w14:paraId="3435BB81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14:paraId="0C6704D4" w14:textId="77777777" w:rsidR="00DA6CEC" w:rsidRPr="008B39D1" w:rsidRDefault="003A4BC8" w:rsidP="009D337B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ارتباط با رباط گاسترواسپلنیک تمام موارد زیر صحیح می باشد بجز:</w:t>
            </w:r>
          </w:p>
        </w:tc>
      </w:tr>
      <w:tr w:rsidR="00DA6CEC" w:rsidRPr="008B39D1" w14:paraId="125BDFB6" w14:textId="77777777" w:rsidTr="00011DCC">
        <w:trPr>
          <w:cantSplit/>
          <w:jc w:val="center"/>
        </w:trPr>
        <w:tc>
          <w:tcPr>
            <w:tcW w:w="794" w:type="dxa"/>
          </w:tcPr>
          <w:p w14:paraId="5DB36F80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C96CCC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5FAC26" w14:textId="77777777" w:rsidR="00DA6CEC" w:rsidRPr="008B39D1" w:rsidRDefault="003A4BC8" w:rsidP="00380D4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حاوی عروق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short gastric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می باشد</w:t>
            </w:r>
          </w:p>
        </w:tc>
      </w:tr>
      <w:tr w:rsidR="00DA6CEC" w:rsidRPr="008B39D1" w14:paraId="16C987BC" w14:textId="77777777" w:rsidTr="00011DCC">
        <w:trPr>
          <w:cantSplit/>
          <w:jc w:val="center"/>
        </w:trPr>
        <w:tc>
          <w:tcPr>
            <w:tcW w:w="794" w:type="dxa"/>
          </w:tcPr>
          <w:p w14:paraId="69A1FB8B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3BE6B4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30E4DC0" w14:textId="7094C0C8" w:rsidR="00DA6CEC" w:rsidRPr="008B39D1" w:rsidRDefault="003A4BC8" w:rsidP="00027F6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از </w:t>
            </w:r>
            <w:r w:rsidR="00027F6B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dorsal </w:t>
            </w:r>
            <w:proofErr w:type="spellStart"/>
            <w:r w:rsidR="00027F6B">
              <w:rPr>
                <w:rStyle w:val="StyleComplexNazanin"/>
                <w:rFonts w:asciiTheme="majorBidi" w:hAnsiTheme="majorBidi" w:cs="B Nazanin"/>
                <w:lang w:bidi="fa-IR"/>
              </w:rPr>
              <w:t>mesogaster</w:t>
            </w:r>
            <w:proofErr w:type="spellEnd"/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مشتق می شود</w:t>
            </w:r>
          </w:p>
        </w:tc>
      </w:tr>
      <w:tr w:rsidR="00DA6CEC" w:rsidRPr="008B39D1" w14:paraId="0A515908" w14:textId="77777777" w:rsidTr="00011DCC">
        <w:trPr>
          <w:cantSplit/>
          <w:jc w:val="center"/>
        </w:trPr>
        <w:tc>
          <w:tcPr>
            <w:tcW w:w="794" w:type="dxa"/>
          </w:tcPr>
          <w:p w14:paraId="4C68E7A0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8AC508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9B5B0ED" w14:textId="77777777" w:rsidR="00DA6CEC" w:rsidRPr="008B39D1" w:rsidRDefault="003A4BC8" w:rsidP="003A4BC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به بخش میانی انحنای بزرگ معده متصل می شود</w:t>
            </w:r>
          </w:p>
        </w:tc>
      </w:tr>
      <w:tr w:rsidR="00DA6CEC" w:rsidRPr="008B39D1" w14:paraId="4E0FE21E" w14:textId="77777777" w:rsidTr="00011DCC">
        <w:trPr>
          <w:cantSplit/>
          <w:jc w:val="center"/>
        </w:trPr>
        <w:tc>
          <w:tcPr>
            <w:tcW w:w="794" w:type="dxa"/>
          </w:tcPr>
          <w:p w14:paraId="6DD12EB7" w14:textId="77777777" w:rsidR="00DA6CEC" w:rsidRPr="008B39D1" w:rsidRDefault="003A4BC8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0CFA2622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3959F5F" w14:textId="77777777" w:rsidR="00DA6CEC" w:rsidRPr="008B39D1" w:rsidRDefault="003A4BC8" w:rsidP="00380D4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دم پانکراس در ضخامت آن قرار دارد</w:t>
            </w:r>
          </w:p>
        </w:tc>
      </w:tr>
      <w:tr w:rsidR="00A83656" w:rsidRPr="008B39D1" w14:paraId="1D597216" w14:textId="77777777" w:rsidTr="00011DCC">
        <w:trPr>
          <w:cantSplit/>
          <w:jc w:val="center"/>
        </w:trPr>
        <w:tc>
          <w:tcPr>
            <w:tcW w:w="794" w:type="dxa"/>
          </w:tcPr>
          <w:p w14:paraId="5262743C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120BBF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7A655A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0A79CFF2" w14:textId="77777777" w:rsidTr="00011DCC">
        <w:trPr>
          <w:cantSplit/>
          <w:jc w:val="center"/>
        </w:trPr>
        <w:tc>
          <w:tcPr>
            <w:tcW w:w="794" w:type="dxa"/>
          </w:tcPr>
          <w:p w14:paraId="718ED960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036341C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40F42CF3" w14:textId="77777777" w:rsidTr="00011DCC">
        <w:trPr>
          <w:cantSplit/>
          <w:jc w:val="center"/>
        </w:trPr>
        <w:tc>
          <w:tcPr>
            <w:tcW w:w="794" w:type="dxa"/>
          </w:tcPr>
          <w:p w14:paraId="7E2B2C1C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14:paraId="59482D06" w14:textId="77777777" w:rsidR="00DA6CEC" w:rsidRPr="008B39D1" w:rsidRDefault="00E34085" w:rsidP="00492E80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اعصاب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Pelvic splanchnic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عصب دهی پاراسمپاتیکی کدام بخش از دستگاه گوارش را بر عهده دارد؟</w:t>
            </w:r>
          </w:p>
        </w:tc>
      </w:tr>
      <w:tr w:rsidR="00DA6CEC" w:rsidRPr="008B39D1" w14:paraId="5BF066CD" w14:textId="77777777" w:rsidTr="00011DCC">
        <w:trPr>
          <w:cantSplit/>
          <w:jc w:val="center"/>
        </w:trPr>
        <w:tc>
          <w:tcPr>
            <w:tcW w:w="794" w:type="dxa"/>
          </w:tcPr>
          <w:p w14:paraId="726D4416" w14:textId="77777777" w:rsidR="00DA6CEC" w:rsidRPr="008B39D1" w:rsidRDefault="00492E80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4D9E9B7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6E7F6B6" w14:textId="77777777" w:rsidR="00DA6CEC" w:rsidRPr="008B39D1" w:rsidRDefault="00E34085" w:rsidP="00492E8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Splenic Flexure</w:t>
            </w:r>
          </w:p>
        </w:tc>
      </w:tr>
      <w:tr w:rsidR="00DA6CEC" w:rsidRPr="008B39D1" w14:paraId="2354C1B3" w14:textId="77777777" w:rsidTr="00011DCC">
        <w:trPr>
          <w:cantSplit/>
          <w:jc w:val="center"/>
        </w:trPr>
        <w:tc>
          <w:tcPr>
            <w:tcW w:w="794" w:type="dxa"/>
          </w:tcPr>
          <w:p w14:paraId="30A4B9A4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728306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6194ABB" w14:textId="77777777" w:rsidR="00DA6CEC" w:rsidRPr="008B39D1" w:rsidRDefault="00E34085" w:rsidP="00492E8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Hepatic Flexure</w:t>
            </w:r>
          </w:p>
        </w:tc>
      </w:tr>
      <w:tr w:rsidR="00DA6CEC" w:rsidRPr="008B39D1" w14:paraId="379C53FA" w14:textId="77777777" w:rsidTr="00011DCC">
        <w:trPr>
          <w:cantSplit/>
          <w:jc w:val="center"/>
        </w:trPr>
        <w:tc>
          <w:tcPr>
            <w:tcW w:w="794" w:type="dxa"/>
          </w:tcPr>
          <w:p w14:paraId="0597BABC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E37572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91D6444" w14:textId="77777777" w:rsidR="00DA6CEC" w:rsidRPr="008B39D1" w:rsidRDefault="00E34085" w:rsidP="00492E8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proofErr w:type="spellStart"/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Deudenojejenal</w:t>
            </w:r>
            <w:proofErr w:type="spellEnd"/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junction</w:t>
            </w:r>
          </w:p>
        </w:tc>
      </w:tr>
      <w:tr w:rsidR="00DA6CEC" w:rsidRPr="008B39D1" w14:paraId="6950E327" w14:textId="77777777" w:rsidTr="00011DCC">
        <w:trPr>
          <w:cantSplit/>
          <w:jc w:val="center"/>
        </w:trPr>
        <w:tc>
          <w:tcPr>
            <w:tcW w:w="794" w:type="dxa"/>
          </w:tcPr>
          <w:p w14:paraId="034E7E68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54146D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5A07FBA" w14:textId="77777777" w:rsidR="00DA6CEC" w:rsidRPr="008B39D1" w:rsidRDefault="00E34085" w:rsidP="00492E8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proofErr w:type="spellStart"/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Ileoceacal</w:t>
            </w:r>
            <w:proofErr w:type="spellEnd"/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valve </w:t>
            </w:r>
          </w:p>
        </w:tc>
      </w:tr>
      <w:tr w:rsidR="00A83656" w:rsidRPr="008B39D1" w14:paraId="5052C3E6" w14:textId="77777777" w:rsidTr="00011DCC">
        <w:trPr>
          <w:cantSplit/>
          <w:jc w:val="center"/>
        </w:trPr>
        <w:tc>
          <w:tcPr>
            <w:tcW w:w="794" w:type="dxa"/>
          </w:tcPr>
          <w:p w14:paraId="5F272E2D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235A79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3236C8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61321481" w14:textId="77777777" w:rsidTr="00011DCC">
        <w:trPr>
          <w:cantSplit/>
          <w:jc w:val="center"/>
        </w:trPr>
        <w:tc>
          <w:tcPr>
            <w:tcW w:w="794" w:type="dxa"/>
          </w:tcPr>
          <w:p w14:paraId="2B6C6389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833402E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7B9427C3" w14:textId="77777777" w:rsidTr="00011DCC">
        <w:trPr>
          <w:cantSplit/>
          <w:jc w:val="center"/>
        </w:trPr>
        <w:tc>
          <w:tcPr>
            <w:tcW w:w="794" w:type="dxa"/>
          </w:tcPr>
          <w:p w14:paraId="59497300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14:paraId="71CDB48B" w14:textId="77777777" w:rsidR="00DA6CEC" w:rsidRPr="008B39D1" w:rsidRDefault="00E34085" w:rsidP="00492E80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از ناودان فوقانی و تحتانی سطح خلفی پانکراس به ترتیب کدام ساختارها عبور می کنند؟</w:t>
            </w:r>
          </w:p>
        </w:tc>
      </w:tr>
      <w:tr w:rsidR="00DA6CEC" w:rsidRPr="008B39D1" w14:paraId="769E1667" w14:textId="77777777" w:rsidTr="00011DCC">
        <w:trPr>
          <w:cantSplit/>
          <w:jc w:val="center"/>
        </w:trPr>
        <w:tc>
          <w:tcPr>
            <w:tcW w:w="794" w:type="dxa"/>
          </w:tcPr>
          <w:p w14:paraId="7DC65A00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779D13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0D1AB1C" w14:textId="77777777" w:rsidR="00DA6CEC" w:rsidRPr="008B39D1" w:rsidRDefault="00E34085" w:rsidP="00492E8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ورید اسپلنیک- شریان گاسترواومنتال</w:t>
            </w:r>
          </w:p>
        </w:tc>
      </w:tr>
      <w:tr w:rsidR="00DA6CEC" w:rsidRPr="008B39D1" w14:paraId="1422B0B7" w14:textId="77777777" w:rsidTr="00011DCC">
        <w:trPr>
          <w:cantSplit/>
          <w:jc w:val="center"/>
        </w:trPr>
        <w:tc>
          <w:tcPr>
            <w:tcW w:w="794" w:type="dxa"/>
          </w:tcPr>
          <w:p w14:paraId="29CE6754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5EC95F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56022C5" w14:textId="77777777" w:rsidR="00DA6CEC" w:rsidRPr="008B39D1" w:rsidRDefault="00E34085" w:rsidP="00492E8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ورید اسپلنیک- شریان اسپلنیک</w:t>
            </w:r>
          </w:p>
        </w:tc>
      </w:tr>
      <w:tr w:rsidR="00DA6CEC" w:rsidRPr="008B39D1" w14:paraId="2964EDCD" w14:textId="77777777" w:rsidTr="00011DCC">
        <w:trPr>
          <w:cantSplit/>
          <w:jc w:val="center"/>
        </w:trPr>
        <w:tc>
          <w:tcPr>
            <w:tcW w:w="794" w:type="dxa"/>
          </w:tcPr>
          <w:p w14:paraId="11E22B75" w14:textId="77777777" w:rsidR="00DA6CEC" w:rsidRPr="008B39D1" w:rsidRDefault="00492E80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CA9EC37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D7C31D" w14:textId="77777777" w:rsidR="00DA6CEC" w:rsidRPr="008B39D1" w:rsidRDefault="00E34085" w:rsidP="00492E8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شریان اسپلنیک- ورید اسپلنیک</w:t>
            </w:r>
          </w:p>
        </w:tc>
      </w:tr>
      <w:tr w:rsidR="00DA6CEC" w:rsidRPr="008B39D1" w14:paraId="6760FE48" w14:textId="77777777" w:rsidTr="00011DCC">
        <w:trPr>
          <w:cantSplit/>
          <w:jc w:val="center"/>
        </w:trPr>
        <w:tc>
          <w:tcPr>
            <w:tcW w:w="794" w:type="dxa"/>
          </w:tcPr>
          <w:p w14:paraId="2003A924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7C917C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0E61FDC" w14:textId="77777777" w:rsidR="00DA6CEC" w:rsidRPr="008B39D1" w:rsidRDefault="00E34085" w:rsidP="00492E8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شریان اسپلنیک- شریان گاسترودئودنال</w:t>
            </w:r>
          </w:p>
        </w:tc>
      </w:tr>
      <w:tr w:rsidR="00A83656" w:rsidRPr="008B39D1" w14:paraId="1695FE95" w14:textId="77777777" w:rsidTr="00011DCC">
        <w:trPr>
          <w:cantSplit/>
          <w:jc w:val="center"/>
        </w:trPr>
        <w:tc>
          <w:tcPr>
            <w:tcW w:w="794" w:type="dxa"/>
          </w:tcPr>
          <w:p w14:paraId="0F07F550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F5AB9C8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545434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70706978" w14:textId="77777777" w:rsidTr="00011DCC">
        <w:trPr>
          <w:cantSplit/>
          <w:jc w:val="center"/>
        </w:trPr>
        <w:tc>
          <w:tcPr>
            <w:tcW w:w="794" w:type="dxa"/>
          </w:tcPr>
          <w:p w14:paraId="252EF99A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62A50F4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32C879D9" w14:textId="77777777" w:rsidTr="00011DCC">
        <w:trPr>
          <w:cantSplit/>
          <w:jc w:val="center"/>
        </w:trPr>
        <w:tc>
          <w:tcPr>
            <w:tcW w:w="794" w:type="dxa"/>
          </w:tcPr>
          <w:p w14:paraId="238B0FB7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14:paraId="28E6A158" w14:textId="77777777" w:rsidR="00DA6CEC" w:rsidRPr="008B39D1" w:rsidRDefault="00C34A16" w:rsidP="00C34A16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نوزاد پسر با سن 9 هفته ای به دلیل تورم در ناحیه کشاله ران راست بستری می باشد اندازه تورم با لمس کاهش یافته و این عمل همراه با ایجاد صداهای روده ای است تمام جملات زیر علائم و نشانه های بیمار را توجیه می کند بجز:</w:t>
            </w:r>
          </w:p>
        </w:tc>
      </w:tr>
      <w:tr w:rsidR="00DA6CEC" w:rsidRPr="008B39D1" w14:paraId="72F61BDB" w14:textId="77777777" w:rsidTr="00011DCC">
        <w:trPr>
          <w:cantSplit/>
          <w:jc w:val="center"/>
        </w:trPr>
        <w:tc>
          <w:tcPr>
            <w:tcW w:w="794" w:type="dxa"/>
          </w:tcPr>
          <w:p w14:paraId="4FF73B3E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A8A951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746291" w14:textId="77777777" w:rsidR="00DA6CEC" w:rsidRPr="008B39D1" w:rsidRDefault="00C34A16" w:rsidP="00E12A9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برامدگی در بالا و داخل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pubic tubercle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در سمت راست قرار دارد</w:t>
            </w:r>
          </w:p>
        </w:tc>
      </w:tr>
      <w:tr w:rsidR="00DA6CEC" w:rsidRPr="008B39D1" w14:paraId="765C5379" w14:textId="77777777" w:rsidTr="00011DCC">
        <w:trPr>
          <w:cantSplit/>
          <w:jc w:val="center"/>
        </w:trPr>
        <w:tc>
          <w:tcPr>
            <w:tcW w:w="794" w:type="dxa"/>
          </w:tcPr>
          <w:p w14:paraId="66978FD3" w14:textId="77777777" w:rsidR="00DA6CEC" w:rsidRPr="008B39D1" w:rsidRDefault="00E12A91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F7587D0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E82190" w14:textId="77777777" w:rsidR="00DA6CEC" w:rsidRPr="008B39D1" w:rsidRDefault="00C34A16" w:rsidP="00E12A9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محتویات ساک فتق تنها از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Greater </w:t>
            </w:r>
            <w:proofErr w:type="spellStart"/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omentum</w:t>
            </w:r>
            <w:proofErr w:type="spellEnd"/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تشکیل شده است</w:t>
            </w:r>
          </w:p>
        </w:tc>
      </w:tr>
      <w:tr w:rsidR="00DA6CEC" w:rsidRPr="008B39D1" w14:paraId="3F4775B7" w14:textId="77777777" w:rsidTr="00011DCC">
        <w:trPr>
          <w:cantSplit/>
          <w:jc w:val="center"/>
        </w:trPr>
        <w:tc>
          <w:tcPr>
            <w:tcW w:w="794" w:type="dxa"/>
          </w:tcPr>
          <w:p w14:paraId="4EFB31B5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AEC433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CA98B07" w14:textId="77777777" w:rsidR="00DA6CEC" w:rsidRPr="008B39D1" w:rsidRDefault="00C34A16" w:rsidP="00E12A9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ساک فتق از حلقه اینگوئینال سطحی بیرون می زند</w:t>
            </w:r>
          </w:p>
        </w:tc>
      </w:tr>
      <w:tr w:rsidR="00DA6CEC" w:rsidRPr="008B39D1" w14:paraId="38EC385A" w14:textId="77777777" w:rsidTr="00011DCC">
        <w:trPr>
          <w:cantSplit/>
          <w:jc w:val="center"/>
        </w:trPr>
        <w:tc>
          <w:tcPr>
            <w:tcW w:w="794" w:type="dxa"/>
          </w:tcPr>
          <w:p w14:paraId="337BD628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D38CDB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CF7C9C" w14:textId="77777777" w:rsidR="00DA6CEC" w:rsidRPr="008B39D1" w:rsidRDefault="00C34A16" w:rsidP="00E12A9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بیمار دچار فتق اینگوئینال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indirect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راست است</w:t>
            </w:r>
          </w:p>
        </w:tc>
      </w:tr>
      <w:tr w:rsidR="00A83656" w:rsidRPr="008B39D1" w14:paraId="5C82BDD6" w14:textId="77777777" w:rsidTr="00011DCC">
        <w:trPr>
          <w:cantSplit/>
          <w:jc w:val="center"/>
        </w:trPr>
        <w:tc>
          <w:tcPr>
            <w:tcW w:w="794" w:type="dxa"/>
          </w:tcPr>
          <w:p w14:paraId="593A99B4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8277365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B993E9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4101B8B0" w14:textId="77777777" w:rsidTr="00011DCC">
        <w:trPr>
          <w:cantSplit/>
          <w:jc w:val="center"/>
        </w:trPr>
        <w:tc>
          <w:tcPr>
            <w:tcW w:w="794" w:type="dxa"/>
          </w:tcPr>
          <w:p w14:paraId="506C0AF7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ED7DD8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0E59D97C" w14:textId="77777777" w:rsidTr="00011DCC">
        <w:trPr>
          <w:cantSplit/>
          <w:jc w:val="center"/>
        </w:trPr>
        <w:tc>
          <w:tcPr>
            <w:tcW w:w="794" w:type="dxa"/>
          </w:tcPr>
          <w:p w14:paraId="7A16FD05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14:paraId="5EF594C9" w14:textId="77777777" w:rsidR="00DA6CEC" w:rsidRPr="008B39D1" w:rsidRDefault="00D76F30" w:rsidP="00E12A91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گزینه صحیح را در ارتباط با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Large intestine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انتخاب نمایید.</w:t>
            </w:r>
          </w:p>
        </w:tc>
      </w:tr>
      <w:tr w:rsidR="00DA6CEC" w:rsidRPr="008B39D1" w14:paraId="00156145" w14:textId="77777777" w:rsidTr="00011DCC">
        <w:trPr>
          <w:cantSplit/>
          <w:jc w:val="center"/>
        </w:trPr>
        <w:tc>
          <w:tcPr>
            <w:tcW w:w="794" w:type="dxa"/>
          </w:tcPr>
          <w:p w14:paraId="27F92431" w14:textId="77777777" w:rsidR="00DA6CEC" w:rsidRPr="008B39D1" w:rsidRDefault="00E12A91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BEE43D8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EAD795B" w14:textId="052FADCB" w:rsidR="00DA6CEC" w:rsidRPr="008B39D1" w:rsidRDefault="00027F6B" w:rsidP="00E12A9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Houston transverse fold</w:t>
            </w:r>
            <w:r w:rsidR="00D76F30"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در مخاط رکتوم دیده می شود</w:t>
            </w:r>
          </w:p>
        </w:tc>
      </w:tr>
      <w:tr w:rsidR="00DA6CEC" w:rsidRPr="008B39D1" w14:paraId="54FA3A04" w14:textId="77777777" w:rsidTr="00011DCC">
        <w:trPr>
          <w:cantSplit/>
          <w:jc w:val="center"/>
        </w:trPr>
        <w:tc>
          <w:tcPr>
            <w:tcW w:w="794" w:type="dxa"/>
          </w:tcPr>
          <w:p w14:paraId="4F4132F0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4BF4BD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F8A5B7" w14:textId="77777777" w:rsidR="00DA6CEC" w:rsidRPr="008B39D1" w:rsidRDefault="00D76F30" w:rsidP="00E12A9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خم هپاتیک توسط رباط فرنیکوکولیک به دیافراگم متصل می شود</w:t>
            </w:r>
          </w:p>
        </w:tc>
      </w:tr>
      <w:tr w:rsidR="00DA6CEC" w:rsidRPr="008B39D1" w14:paraId="5EBBBFED" w14:textId="77777777" w:rsidTr="00011DCC">
        <w:trPr>
          <w:cantSplit/>
          <w:jc w:val="center"/>
        </w:trPr>
        <w:tc>
          <w:tcPr>
            <w:tcW w:w="794" w:type="dxa"/>
          </w:tcPr>
          <w:p w14:paraId="1E9091CF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366A52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199A780" w14:textId="77777777" w:rsidR="00DA6CEC" w:rsidRPr="008B39D1" w:rsidRDefault="00D76F30" w:rsidP="00E12A9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عضله دیافراگم از مجاورات خلفی کولون صعودی است</w:t>
            </w:r>
          </w:p>
        </w:tc>
      </w:tr>
      <w:tr w:rsidR="00DA6CEC" w:rsidRPr="008B39D1" w14:paraId="14A70FB8" w14:textId="77777777" w:rsidTr="00011DCC">
        <w:trPr>
          <w:cantSplit/>
          <w:jc w:val="center"/>
        </w:trPr>
        <w:tc>
          <w:tcPr>
            <w:tcW w:w="794" w:type="dxa"/>
          </w:tcPr>
          <w:p w14:paraId="63BECC8C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BA14D1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BD565D" w14:textId="77777777" w:rsidR="00DA6CEC" w:rsidRPr="008B39D1" w:rsidRDefault="00D76F30" w:rsidP="00E12A9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تنیا مزوکولیکا ادامه تنیای خارجی کولون صعودی می باشد</w:t>
            </w:r>
          </w:p>
        </w:tc>
      </w:tr>
      <w:tr w:rsidR="00A83656" w:rsidRPr="008B39D1" w14:paraId="6877379F" w14:textId="77777777" w:rsidTr="00E12A91">
        <w:trPr>
          <w:cantSplit/>
          <w:trHeight w:val="40"/>
          <w:jc w:val="center"/>
        </w:trPr>
        <w:tc>
          <w:tcPr>
            <w:tcW w:w="794" w:type="dxa"/>
          </w:tcPr>
          <w:p w14:paraId="6812C8D4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AF55B1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9DC42D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319B214D" w14:textId="77777777" w:rsidTr="00011DCC">
        <w:trPr>
          <w:cantSplit/>
          <w:jc w:val="center"/>
        </w:trPr>
        <w:tc>
          <w:tcPr>
            <w:tcW w:w="794" w:type="dxa"/>
          </w:tcPr>
          <w:p w14:paraId="7F7BBE06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935D78D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55582854" w14:textId="77777777" w:rsidTr="00011DCC">
        <w:trPr>
          <w:cantSplit/>
          <w:jc w:val="center"/>
        </w:trPr>
        <w:tc>
          <w:tcPr>
            <w:tcW w:w="794" w:type="dxa"/>
          </w:tcPr>
          <w:p w14:paraId="27596216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14:paraId="2B14BB0A" w14:textId="77777777" w:rsidR="00DA6CEC" w:rsidRPr="008B39D1" w:rsidRDefault="009835E0" w:rsidP="00E12A91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 مورد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Conjoint Tendon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کدام گزینه صحیح است؟</w:t>
            </w:r>
          </w:p>
        </w:tc>
      </w:tr>
      <w:tr w:rsidR="00DA6CEC" w:rsidRPr="008B39D1" w14:paraId="5AA73F2F" w14:textId="77777777" w:rsidTr="00011DCC">
        <w:trPr>
          <w:cantSplit/>
          <w:jc w:val="center"/>
        </w:trPr>
        <w:tc>
          <w:tcPr>
            <w:tcW w:w="794" w:type="dxa"/>
          </w:tcPr>
          <w:p w14:paraId="320FF31C" w14:textId="77777777" w:rsidR="00DA6CEC" w:rsidRPr="008B39D1" w:rsidRDefault="00E12A91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8EE55C9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5DC6FA" w14:textId="77777777" w:rsidR="00DA6CEC" w:rsidRPr="008B39D1" w:rsidRDefault="009835E0" w:rsidP="00E12A9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تشکیل دیواره خلفی کانال اینگوئینال نقش دارد</w:t>
            </w:r>
          </w:p>
        </w:tc>
      </w:tr>
      <w:tr w:rsidR="00DA6CEC" w:rsidRPr="008B39D1" w14:paraId="1D1A5942" w14:textId="77777777" w:rsidTr="00011DCC">
        <w:trPr>
          <w:cantSplit/>
          <w:jc w:val="center"/>
        </w:trPr>
        <w:tc>
          <w:tcPr>
            <w:tcW w:w="794" w:type="dxa"/>
          </w:tcPr>
          <w:p w14:paraId="5D2FCA29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6B69CE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CC6AE51" w14:textId="77777777" w:rsidR="00DA6CEC" w:rsidRPr="008B39D1" w:rsidRDefault="009835E0" w:rsidP="00E12A9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تشکیل حد داخلی حلقه سطحی کانال اینگوئینال دخالت دارد</w:t>
            </w:r>
          </w:p>
        </w:tc>
      </w:tr>
      <w:tr w:rsidR="00DA6CEC" w:rsidRPr="008B39D1" w14:paraId="7EFBADB3" w14:textId="77777777" w:rsidTr="00011DCC">
        <w:trPr>
          <w:cantSplit/>
          <w:jc w:val="center"/>
        </w:trPr>
        <w:tc>
          <w:tcPr>
            <w:tcW w:w="794" w:type="dxa"/>
          </w:tcPr>
          <w:p w14:paraId="16DEE7F6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757794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790683" w14:textId="77777777" w:rsidR="00DA6CEC" w:rsidRPr="008B39D1" w:rsidRDefault="009835E0" w:rsidP="00E12A9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تشکیل سقف کانال اینگوئینال دخالت دارد</w:t>
            </w:r>
          </w:p>
        </w:tc>
      </w:tr>
      <w:tr w:rsidR="00DA6CEC" w:rsidRPr="008B39D1" w14:paraId="3420C6B6" w14:textId="77777777" w:rsidTr="00011DCC">
        <w:trPr>
          <w:cantSplit/>
          <w:jc w:val="center"/>
        </w:trPr>
        <w:tc>
          <w:tcPr>
            <w:tcW w:w="794" w:type="dxa"/>
          </w:tcPr>
          <w:p w14:paraId="184396BA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FA2A38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F329F93" w14:textId="77777777" w:rsidR="00DA6CEC" w:rsidRPr="008B39D1" w:rsidRDefault="009835E0" w:rsidP="00E12A9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از اتصال عضلات مایل خارجی و عرضی شکم تشکیل می شود</w:t>
            </w:r>
          </w:p>
        </w:tc>
      </w:tr>
      <w:tr w:rsidR="00A83656" w:rsidRPr="008B39D1" w14:paraId="0F5AFE16" w14:textId="77777777" w:rsidTr="00011DCC">
        <w:trPr>
          <w:cantSplit/>
          <w:jc w:val="center"/>
        </w:trPr>
        <w:tc>
          <w:tcPr>
            <w:tcW w:w="794" w:type="dxa"/>
          </w:tcPr>
          <w:p w14:paraId="6873F4B4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37F8D42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0D2550E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2077811F" w14:textId="77777777" w:rsidTr="00011DCC">
        <w:trPr>
          <w:cantSplit/>
          <w:jc w:val="center"/>
        </w:trPr>
        <w:tc>
          <w:tcPr>
            <w:tcW w:w="794" w:type="dxa"/>
          </w:tcPr>
          <w:p w14:paraId="1015C35E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F4B95A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01017118" w14:textId="77777777" w:rsidTr="00011DCC">
        <w:trPr>
          <w:cantSplit/>
          <w:jc w:val="center"/>
        </w:trPr>
        <w:tc>
          <w:tcPr>
            <w:tcW w:w="794" w:type="dxa"/>
          </w:tcPr>
          <w:p w14:paraId="23A14A6B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14:paraId="7DB0C1A2" w14:textId="77777777" w:rsidR="00DA6CEC" w:rsidRPr="008B39D1" w:rsidRDefault="003E1FA8" w:rsidP="00E12A91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تمام موارد زیر در مورد خط نیمه هلالی (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Linea semilunaris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) در جدار شکم صحیح است بجز:</w:t>
            </w:r>
          </w:p>
        </w:tc>
      </w:tr>
      <w:tr w:rsidR="00DA6CEC" w:rsidRPr="008B39D1" w14:paraId="60D08EAF" w14:textId="77777777" w:rsidTr="00011DCC">
        <w:trPr>
          <w:cantSplit/>
          <w:jc w:val="center"/>
        </w:trPr>
        <w:tc>
          <w:tcPr>
            <w:tcW w:w="794" w:type="dxa"/>
          </w:tcPr>
          <w:p w14:paraId="2F5C6855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1B4AB8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D0E188C" w14:textId="77777777" w:rsidR="00DA6CEC" w:rsidRPr="008B39D1" w:rsidRDefault="003E1FA8" w:rsidP="00E12A9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از راس غضروف دنده ای نهم تا تکمه پوبیس کشیده شده است</w:t>
            </w:r>
          </w:p>
        </w:tc>
      </w:tr>
      <w:tr w:rsidR="00DA6CEC" w:rsidRPr="008B39D1" w14:paraId="39135503" w14:textId="77777777" w:rsidTr="00011DCC">
        <w:trPr>
          <w:cantSplit/>
          <w:jc w:val="center"/>
        </w:trPr>
        <w:tc>
          <w:tcPr>
            <w:tcW w:w="794" w:type="dxa"/>
          </w:tcPr>
          <w:p w14:paraId="3BFEAD3C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48B296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F7EB86" w14:textId="77777777" w:rsidR="00DA6CEC" w:rsidRPr="008B39D1" w:rsidRDefault="003E1FA8" w:rsidP="00E12A9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وقتی عضله رکتوس منقبض می شود کنار خارجی آن قابل لمس است</w:t>
            </w:r>
          </w:p>
        </w:tc>
      </w:tr>
      <w:tr w:rsidR="00DA6CEC" w:rsidRPr="008B39D1" w14:paraId="7F3B3C2D" w14:textId="77777777" w:rsidTr="00011DCC">
        <w:trPr>
          <w:cantSplit/>
          <w:jc w:val="center"/>
        </w:trPr>
        <w:tc>
          <w:tcPr>
            <w:tcW w:w="794" w:type="dxa"/>
          </w:tcPr>
          <w:p w14:paraId="35B12C0E" w14:textId="77777777" w:rsidR="00DA6CEC" w:rsidRPr="008B39D1" w:rsidRDefault="00E12A91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8F3F85D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8BFB79" w14:textId="77777777" w:rsidR="00DA6CEC" w:rsidRPr="008B39D1" w:rsidRDefault="003E1FA8" w:rsidP="00E12A9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بخش تحتانی غلاف خلفی رکتوس ابدومینیس را تشکیل می دهد</w:t>
            </w:r>
          </w:p>
        </w:tc>
      </w:tr>
      <w:tr w:rsidR="00DA6CEC" w:rsidRPr="008B39D1" w14:paraId="20B03AF3" w14:textId="77777777" w:rsidTr="00011DCC">
        <w:trPr>
          <w:cantSplit/>
          <w:jc w:val="center"/>
        </w:trPr>
        <w:tc>
          <w:tcPr>
            <w:tcW w:w="794" w:type="dxa"/>
          </w:tcPr>
          <w:p w14:paraId="1E8087DB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E899A0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D5A6A63" w14:textId="77777777" w:rsidR="00DA6CEC" w:rsidRPr="008B39D1" w:rsidRDefault="003E1FA8" w:rsidP="003E1FA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سمت راست در بالا با نقطه مورفی مجاورت دارد</w:t>
            </w:r>
          </w:p>
        </w:tc>
      </w:tr>
      <w:tr w:rsidR="00A83656" w:rsidRPr="008B39D1" w14:paraId="67AF5D5C" w14:textId="77777777" w:rsidTr="00011DCC">
        <w:trPr>
          <w:cantSplit/>
          <w:jc w:val="center"/>
        </w:trPr>
        <w:tc>
          <w:tcPr>
            <w:tcW w:w="794" w:type="dxa"/>
          </w:tcPr>
          <w:p w14:paraId="23D22DBB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1313447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D9D7CE5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123B3DED" w14:textId="77777777" w:rsidTr="00011DCC">
        <w:trPr>
          <w:cantSplit/>
          <w:jc w:val="center"/>
        </w:trPr>
        <w:tc>
          <w:tcPr>
            <w:tcW w:w="794" w:type="dxa"/>
          </w:tcPr>
          <w:p w14:paraId="2DCD3B4E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568D835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06F6AD15" w14:textId="77777777" w:rsidTr="00011DCC">
        <w:trPr>
          <w:cantSplit/>
          <w:jc w:val="center"/>
        </w:trPr>
        <w:tc>
          <w:tcPr>
            <w:tcW w:w="794" w:type="dxa"/>
          </w:tcPr>
          <w:p w14:paraId="05C36A51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14:paraId="34D26843" w14:textId="77777777" w:rsidR="00DA6CEC" w:rsidRPr="008B39D1" w:rsidRDefault="00FC6091" w:rsidP="00FC6091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کدام رباط دارای منشا جنینی متفاوت از بقیه می باشد؟</w:t>
            </w:r>
          </w:p>
        </w:tc>
      </w:tr>
      <w:tr w:rsidR="00DA6CEC" w:rsidRPr="008B39D1" w14:paraId="4B477AAE" w14:textId="77777777" w:rsidTr="00011DCC">
        <w:trPr>
          <w:cantSplit/>
          <w:jc w:val="center"/>
        </w:trPr>
        <w:tc>
          <w:tcPr>
            <w:tcW w:w="794" w:type="dxa"/>
          </w:tcPr>
          <w:p w14:paraId="405AB0D5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3EA9AD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004AEE" w14:textId="77777777" w:rsidR="00DA6CEC" w:rsidRPr="008B39D1" w:rsidRDefault="00FC6091" w:rsidP="00FC609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Coronary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و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Triangular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</w:tr>
      <w:tr w:rsidR="00DA6CEC" w:rsidRPr="008B39D1" w14:paraId="02CCA2EF" w14:textId="77777777" w:rsidTr="00011DCC">
        <w:trPr>
          <w:cantSplit/>
          <w:jc w:val="center"/>
        </w:trPr>
        <w:tc>
          <w:tcPr>
            <w:tcW w:w="794" w:type="dxa"/>
          </w:tcPr>
          <w:p w14:paraId="103A4679" w14:textId="77777777" w:rsidR="00DA6CEC" w:rsidRPr="008B39D1" w:rsidRDefault="00FC6091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6AE3A98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50A9A43" w14:textId="77777777" w:rsidR="00DA6CEC" w:rsidRPr="008B39D1" w:rsidRDefault="00FC6091" w:rsidP="005E080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لینورنال</w:t>
            </w:r>
          </w:p>
        </w:tc>
      </w:tr>
      <w:tr w:rsidR="00DA6CEC" w:rsidRPr="008B39D1" w14:paraId="4E2EB428" w14:textId="77777777" w:rsidTr="00011DCC">
        <w:trPr>
          <w:cantSplit/>
          <w:jc w:val="center"/>
        </w:trPr>
        <w:tc>
          <w:tcPr>
            <w:tcW w:w="794" w:type="dxa"/>
          </w:tcPr>
          <w:p w14:paraId="7F934CD7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F7BFC7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B8526CF" w14:textId="77777777" w:rsidR="00DA6CEC" w:rsidRPr="008B39D1" w:rsidRDefault="00FC6091" w:rsidP="005E080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هپاتوگاستریک</w:t>
            </w:r>
          </w:p>
        </w:tc>
      </w:tr>
      <w:tr w:rsidR="00DA6CEC" w:rsidRPr="008B39D1" w14:paraId="47FE85EB" w14:textId="77777777" w:rsidTr="00011DCC">
        <w:trPr>
          <w:cantSplit/>
          <w:jc w:val="center"/>
        </w:trPr>
        <w:tc>
          <w:tcPr>
            <w:tcW w:w="794" w:type="dxa"/>
          </w:tcPr>
          <w:p w14:paraId="70C23E04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D21756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4D6300F" w14:textId="77777777" w:rsidR="00DA6CEC" w:rsidRPr="008B39D1" w:rsidRDefault="00FC6091" w:rsidP="005E080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هپاتودئودنال</w:t>
            </w:r>
          </w:p>
        </w:tc>
      </w:tr>
      <w:tr w:rsidR="00A83656" w:rsidRPr="008B39D1" w14:paraId="24FBA0EC" w14:textId="77777777" w:rsidTr="00011DCC">
        <w:trPr>
          <w:cantSplit/>
          <w:jc w:val="center"/>
        </w:trPr>
        <w:tc>
          <w:tcPr>
            <w:tcW w:w="794" w:type="dxa"/>
          </w:tcPr>
          <w:p w14:paraId="0A645361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5DF5CE5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4594E81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1B6DE0F0" w14:textId="77777777" w:rsidTr="00011DCC">
        <w:trPr>
          <w:cantSplit/>
          <w:jc w:val="center"/>
        </w:trPr>
        <w:tc>
          <w:tcPr>
            <w:tcW w:w="794" w:type="dxa"/>
          </w:tcPr>
          <w:p w14:paraId="5125A3B9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C06C986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064432EA" w14:textId="77777777" w:rsidTr="00011DCC">
        <w:trPr>
          <w:cantSplit/>
          <w:jc w:val="center"/>
        </w:trPr>
        <w:tc>
          <w:tcPr>
            <w:tcW w:w="794" w:type="dxa"/>
          </w:tcPr>
          <w:p w14:paraId="615B270F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14:paraId="00F65C6B" w14:textId="77777777" w:rsidR="00DA6CEC" w:rsidRPr="008B39D1" w:rsidRDefault="00CA4281" w:rsidP="00CA4281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بیماری مبتلا به آبسه ساب فرنیک تمام علائم و نشانه های زیر صحیح می باشد بجز:</w:t>
            </w:r>
          </w:p>
        </w:tc>
      </w:tr>
      <w:tr w:rsidR="00DA6CEC" w:rsidRPr="008B39D1" w14:paraId="78BFD07D" w14:textId="77777777" w:rsidTr="00011DCC">
        <w:trPr>
          <w:cantSplit/>
          <w:jc w:val="center"/>
        </w:trPr>
        <w:tc>
          <w:tcPr>
            <w:tcW w:w="794" w:type="dxa"/>
          </w:tcPr>
          <w:p w14:paraId="0161FDC6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514DD6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23C815" w14:textId="77777777" w:rsidR="00DA6CEC" w:rsidRPr="008B39D1" w:rsidRDefault="00CA4281" w:rsidP="00E449D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تجمع مایع صفاقی عفونی در این بیمار غالبا با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Empyema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همراه است</w:t>
            </w:r>
          </w:p>
        </w:tc>
      </w:tr>
      <w:tr w:rsidR="00DA6CEC" w:rsidRPr="008B39D1" w14:paraId="1C65AC42" w14:textId="77777777" w:rsidTr="00011DCC">
        <w:trPr>
          <w:cantSplit/>
          <w:jc w:val="center"/>
        </w:trPr>
        <w:tc>
          <w:tcPr>
            <w:tcW w:w="794" w:type="dxa"/>
          </w:tcPr>
          <w:p w14:paraId="71AE4192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16691D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7CB46BE" w14:textId="77777777" w:rsidR="00DA6CEC" w:rsidRPr="008B39D1" w:rsidRDefault="00CA4281" w:rsidP="00E449D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بیمار ممکن است از درد شانه شکایت داشته باشد</w:t>
            </w:r>
          </w:p>
        </w:tc>
      </w:tr>
      <w:tr w:rsidR="00DA6CEC" w:rsidRPr="008B39D1" w14:paraId="635853A6" w14:textId="77777777" w:rsidTr="00011DCC">
        <w:trPr>
          <w:cantSplit/>
          <w:jc w:val="center"/>
        </w:trPr>
        <w:tc>
          <w:tcPr>
            <w:tcW w:w="794" w:type="dxa"/>
          </w:tcPr>
          <w:p w14:paraId="038E3387" w14:textId="77777777" w:rsidR="00DA6CEC" w:rsidRPr="008B39D1" w:rsidRDefault="00CA4281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015B6377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A038028" w14:textId="77777777" w:rsidR="00DA6CEC" w:rsidRPr="008B39D1" w:rsidRDefault="00CA4281" w:rsidP="00E449D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خوابیدن بیمار به حالت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supine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جهت تخلیه اگزودای التهابی کاربرد دارد</w:t>
            </w:r>
          </w:p>
        </w:tc>
      </w:tr>
      <w:tr w:rsidR="00DA6CEC" w:rsidRPr="008B39D1" w14:paraId="3A32F915" w14:textId="77777777" w:rsidTr="00011DCC">
        <w:trPr>
          <w:cantSplit/>
          <w:jc w:val="center"/>
        </w:trPr>
        <w:tc>
          <w:tcPr>
            <w:tcW w:w="794" w:type="dxa"/>
          </w:tcPr>
          <w:p w14:paraId="4E8DF9D5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B63F8A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5B05ED5" w14:textId="77777777" w:rsidR="00DA6CEC" w:rsidRPr="008B39D1" w:rsidRDefault="00CA4281" w:rsidP="00E449D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عفونت از طریق عروق لنفاوی دیافراگماتیک از </w:t>
            </w:r>
            <w:r w:rsidRPr="00027F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پریتوان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به پلورا منتشر می شود</w:t>
            </w:r>
          </w:p>
        </w:tc>
      </w:tr>
      <w:tr w:rsidR="00A83656" w:rsidRPr="008B39D1" w14:paraId="223D8935" w14:textId="77777777" w:rsidTr="00011DCC">
        <w:trPr>
          <w:cantSplit/>
          <w:jc w:val="center"/>
        </w:trPr>
        <w:tc>
          <w:tcPr>
            <w:tcW w:w="794" w:type="dxa"/>
          </w:tcPr>
          <w:p w14:paraId="508A5D17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22199D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DC582AF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2907B7C7" w14:textId="77777777" w:rsidTr="00011DCC">
        <w:trPr>
          <w:cantSplit/>
          <w:jc w:val="center"/>
        </w:trPr>
        <w:tc>
          <w:tcPr>
            <w:tcW w:w="794" w:type="dxa"/>
          </w:tcPr>
          <w:p w14:paraId="0D33318B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0005D4B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18382726" w14:textId="77777777" w:rsidTr="00011DCC">
        <w:trPr>
          <w:cantSplit/>
          <w:jc w:val="center"/>
        </w:trPr>
        <w:tc>
          <w:tcPr>
            <w:tcW w:w="794" w:type="dxa"/>
          </w:tcPr>
          <w:p w14:paraId="2822033F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14:paraId="3BE340C2" w14:textId="77777777" w:rsidR="00DA6CEC" w:rsidRPr="008B39D1" w:rsidRDefault="00CA4281" w:rsidP="008728D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بخش تحتانی خارجی نواحی سطحی جدار شکم توسط کدام شریان خونرسانی می شود؟</w:t>
            </w:r>
          </w:p>
        </w:tc>
      </w:tr>
      <w:tr w:rsidR="00DA6CEC" w:rsidRPr="008B39D1" w14:paraId="014B075F" w14:textId="77777777" w:rsidTr="00011DCC">
        <w:trPr>
          <w:cantSplit/>
          <w:jc w:val="center"/>
        </w:trPr>
        <w:tc>
          <w:tcPr>
            <w:tcW w:w="794" w:type="dxa"/>
          </w:tcPr>
          <w:p w14:paraId="3D429A06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1B9B04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116C332" w14:textId="5BA26FA0" w:rsidR="00DA6CEC" w:rsidRPr="00027F6B" w:rsidRDefault="00027F6B" w:rsidP="008728D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Cs/>
                <w:rtl/>
                <w:lang w:bidi="fa-IR"/>
              </w:rPr>
            </w:pPr>
            <w:proofErr w:type="spellStart"/>
            <w:r w:rsidRPr="00027F6B">
              <w:rPr>
                <w:rStyle w:val="StyleComplexNazanin"/>
                <w:rFonts w:asciiTheme="majorBidi" w:hAnsiTheme="majorBidi" w:cs="B Nazanin"/>
                <w:bCs/>
                <w:lang w:bidi="fa-IR"/>
              </w:rPr>
              <w:t>musculophrenic</w:t>
            </w:r>
            <w:proofErr w:type="spellEnd"/>
          </w:p>
        </w:tc>
      </w:tr>
      <w:tr w:rsidR="00DA6CEC" w:rsidRPr="008B39D1" w14:paraId="3699D788" w14:textId="77777777" w:rsidTr="00011DCC">
        <w:trPr>
          <w:cantSplit/>
          <w:jc w:val="center"/>
        </w:trPr>
        <w:tc>
          <w:tcPr>
            <w:tcW w:w="794" w:type="dxa"/>
          </w:tcPr>
          <w:p w14:paraId="36666F73" w14:textId="77777777" w:rsidR="00DA6CEC" w:rsidRPr="008B39D1" w:rsidRDefault="008728DB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2CE6181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27F3ED3" w14:textId="51D69106" w:rsidR="00DA6CEC" w:rsidRPr="00027F6B" w:rsidRDefault="00027F6B" w:rsidP="008728D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Cs/>
                <w:rtl/>
                <w:lang w:bidi="fa-IR"/>
              </w:rPr>
            </w:pPr>
            <w:r w:rsidRPr="00027F6B">
              <w:rPr>
                <w:rStyle w:val="StyleComplexNazanin"/>
                <w:rFonts w:asciiTheme="majorBidi" w:hAnsiTheme="majorBidi" w:cs="B Nazanin"/>
                <w:bCs/>
                <w:lang w:bidi="fa-IR"/>
              </w:rPr>
              <w:t>Superficial circumflex iliac</w:t>
            </w:r>
          </w:p>
        </w:tc>
      </w:tr>
      <w:tr w:rsidR="00DA6CEC" w:rsidRPr="008B39D1" w14:paraId="117C4DB1" w14:textId="77777777" w:rsidTr="00011DCC">
        <w:trPr>
          <w:cantSplit/>
          <w:jc w:val="center"/>
        </w:trPr>
        <w:tc>
          <w:tcPr>
            <w:tcW w:w="794" w:type="dxa"/>
          </w:tcPr>
          <w:p w14:paraId="46EE3CB2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9B4CA9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CD8BAA0" w14:textId="7533F383" w:rsidR="00DA6CEC" w:rsidRPr="00027F6B" w:rsidRDefault="00027F6B" w:rsidP="008728D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Cs/>
                <w:rtl/>
                <w:lang w:bidi="fa-IR"/>
              </w:rPr>
            </w:pPr>
            <w:r w:rsidRPr="00027F6B">
              <w:rPr>
                <w:rStyle w:val="StyleComplexNazanin"/>
                <w:rFonts w:asciiTheme="majorBidi" w:hAnsiTheme="majorBidi" w:cs="B Nazanin"/>
                <w:bCs/>
                <w:lang w:bidi="fa-IR"/>
              </w:rPr>
              <w:t>Superior epigastric</w:t>
            </w:r>
          </w:p>
        </w:tc>
      </w:tr>
      <w:tr w:rsidR="00DA6CEC" w:rsidRPr="008B39D1" w14:paraId="72B95ACB" w14:textId="77777777" w:rsidTr="00011DCC">
        <w:trPr>
          <w:cantSplit/>
          <w:jc w:val="center"/>
        </w:trPr>
        <w:tc>
          <w:tcPr>
            <w:tcW w:w="794" w:type="dxa"/>
          </w:tcPr>
          <w:p w14:paraId="68BD304D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F2F23C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F43AFBA" w14:textId="333F7C68" w:rsidR="00DA6CEC" w:rsidRPr="00027F6B" w:rsidRDefault="00027F6B" w:rsidP="008728D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Cs/>
                <w:rtl/>
                <w:lang w:bidi="fa-IR"/>
              </w:rPr>
            </w:pPr>
            <w:r w:rsidRPr="00027F6B">
              <w:rPr>
                <w:rStyle w:val="StyleComplexNazanin"/>
                <w:rFonts w:asciiTheme="majorBidi" w:hAnsiTheme="majorBidi" w:cs="B Nazanin"/>
                <w:bCs/>
                <w:lang w:bidi="fa-IR"/>
              </w:rPr>
              <w:t>Inferior epigastric</w:t>
            </w:r>
          </w:p>
        </w:tc>
      </w:tr>
      <w:tr w:rsidR="00A83656" w:rsidRPr="008B39D1" w14:paraId="374AA853" w14:textId="77777777" w:rsidTr="00011DCC">
        <w:trPr>
          <w:cantSplit/>
          <w:jc w:val="center"/>
        </w:trPr>
        <w:tc>
          <w:tcPr>
            <w:tcW w:w="794" w:type="dxa"/>
          </w:tcPr>
          <w:p w14:paraId="4BDD10FC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AE17B78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6284A33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5A5EB079" w14:textId="77777777" w:rsidTr="00011DCC">
        <w:trPr>
          <w:cantSplit/>
          <w:jc w:val="center"/>
        </w:trPr>
        <w:tc>
          <w:tcPr>
            <w:tcW w:w="794" w:type="dxa"/>
          </w:tcPr>
          <w:p w14:paraId="12B35C66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5EC6EAE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48E95A23" w14:textId="77777777" w:rsidTr="00011DCC">
        <w:trPr>
          <w:cantSplit/>
          <w:jc w:val="center"/>
        </w:trPr>
        <w:tc>
          <w:tcPr>
            <w:tcW w:w="794" w:type="dxa"/>
          </w:tcPr>
          <w:p w14:paraId="7DA4F2B0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14:paraId="3BFF36E2" w14:textId="77777777" w:rsidR="00DA6CEC" w:rsidRPr="008B39D1" w:rsidRDefault="0094167A" w:rsidP="0094167A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خانم 52 ساله ای دارای علائم سستی ، بی حالی و استفراغ شدید است او دچار کاهش وزن شدید و یرقان شده است  و در معاینه شکم او یک توده گرد بزرگ زیر لبه کبد لمس می شود همه موارد زیر صحیح است بجز:</w:t>
            </w:r>
          </w:p>
        </w:tc>
      </w:tr>
      <w:tr w:rsidR="00DA6CEC" w:rsidRPr="008B39D1" w14:paraId="4A368C1D" w14:textId="77777777" w:rsidTr="00011DCC">
        <w:trPr>
          <w:cantSplit/>
          <w:jc w:val="center"/>
        </w:trPr>
        <w:tc>
          <w:tcPr>
            <w:tcW w:w="794" w:type="dxa"/>
          </w:tcPr>
          <w:p w14:paraId="3B33C8FB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B21DF9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834BCA9" w14:textId="58EA5627" w:rsidR="00DA6CEC" w:rsidRPr="00027F6B" w:rsidRDefault="00027F6B" w:rsidP="00027F6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027F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احتمال دارد بیمار مبتلا به  </w:t>
            </w:r>
            <w:r w:rsidR="0094167A" w:rsidRPr="00027F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کارسینوم سر پانکراس </w:t>
            </w:r>
            <w:r w:rsidRPr="00027F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باشد</w:t>
            </w:r>
          </w:p>
        </w:tc>
      </w:tr>
      <w:tr w:rsidR="00DA6CEC" w:rsidRPr="008B39D1" w14:paraId="0D686DAC" w14:textId="77777777" w:rsidTr="00011DCC">
        <w:trPr>
          <w:cantSplit/>
          <w:jc w:val="center"/>
        </w:trPr>
        <w:tc>
          <w:tcPr>
            <w:tcW w:w="794" w:type="dxa"/>
          </w:tcPr>
          <w:p w14:paraId="29AA23E1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2F456D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3876CDE" w14:textId="0DCA1407" w:rsidR="00DA6CEC" w:rsidRPr="008B39D1" w:rsidRDefault="0094167A" w:rsidP="00027F6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توده باعث انسداد مجاری پانکراس و </w:t>
            </w:r>
            <w:r w:rsidR="00027F6B">
              <w:rPr>
                <w:rStyle w:val="StyleComplexNazanin"/>
                <w:rFonts w:asciiTheme="majorBidi" w:hAnsiTheme="majorBidi" w:cs="B Nazanin"/>
                <w:lang w:bidi="fa-IR"/>
              </w:rPr>
              <w:t>common bile duct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شده است</w:t>
            </w:r>
          </w:p>
        </w:tc>
      </w:tr>
      <w:tr w:rsidR="00DA6CEC" w:rsidRPr="008B39D1" w14:paraId="75E8B814" w14:textId="77777777" w:rsidTr="00011DCC">
        <w:trPr>
          <w:cantSplit/>
          <w:jc w:val="center"/>
        </w:trPr>
        <w:tc>
          <w:tcPr>
            <w:tcW w:w="794" w:type="dxa"/>
          </w:tcPr>
          <w:p w14:paraId="7A441DF9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3EC608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3FDC06" w14:textId="77777777" w:rsidR="00DA6CEC" w:rsidRPr="008B39D1" w:rsidRDefault="0094167A" w:rsidP="008728D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توده قابل لمس ، در هیپوکندریاک راست شکم بیمار مربوط به کیسه صفراست</w:t>
            </w:r>
          </w:p>
        </w:tc>
      </w:tr>
      <w:tr w:rsidR="00DA6CEC" w:rsidRPr="008B39D1" w14:paraId="150F7E07" w14:textId="77777777" w:rsidTr="00011DCC">
        <w:trPr>
          <w:cantSplit/>
          <w:jc w:val="center"/>
        </w:trPr>
        <w:tc>
          <w:tcPr>
            <w:tcW w:w="794" w:type="dxa"/>
          </w:tcPr>
          <w:p w14:paraId="7BEAD8AA" w14:textId="77777777" w:rsidR="00DA6CEC" w:rsidRPr="008B39D1" w:rsidRDefault="0094167A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B86E645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13CD04B" w14:textId="77777777" w:rsidR="00DA6CEC" w:rsidRPr="008B39D1" w:rsidRDefault="0094167A" w:rsidP="008728D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علت یرقان بیمارمربوط به عوامل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Hepatic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است</w:t>
            </w:r>
          </w:p>
        </w:tc>
      </w:tr>
      <w:tr w:rsidR="00A83656" w:rsidRPr="008B39D1" w14:paraId="2B843C10" w14:textId="77777777" w:rsidTr="00011DCC">
        <w:trPr>
          <w:cantSplit/>
          <w:jc w:val="center"/>
        </w:trPr>
        <w:tc>
          <w:tcPr>
            <w:tcW w:w="794" w:type="dxa"/>
          </w:tcPr>
          <w:p w14:paraId="0E628F8A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6295A90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0109B5" w14:textId="77777777" w:rsidR="00DA6CEC" w:rsidRPr="008B39D1" w:rsidRDefault="00DA6CEC" w:rsidP="00011DCC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1DE1AB4" w14:textId="77777777" w:rsidR="00011DCC" w:rsidRPr="008B39D1" w:rsidRDefault="00011DCC" w:rsidP="00011DCC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8B39D1" w14:paraId="4BE92372" w14:textId="77777777" w:rsidTr="00011DCC">
        <w:trPr>
          <w:cantSplit/>
          <w:jc w:val="center"/>
        </w:trPr>
        <w:tc>
          <w:tcPr>
            <w:tcW w:w="794" w:type="dxa"/>
          </w:tcPr>
          <w:p w14:paraId="00B33CD8" w14:textId="77777777" w:rsidR="00DA6CEC" w:rsidRPr="008B39D1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31C896" w14:textId="77777777" w:rsidR="00DA6CEC" w:rsidRPr="008B39D1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8B39D1" w14:paraId="4B293828" w14:textId="77777777" w:rsidTr="00011DCC">
        <w:trPr>
          <w:cantSplit/>
          <w:jc w:val="center"/>
        </w:trPr>
        <w:tc>
          <w:tcPr>
            <w:tcW w:w="794" w:type="dxa"/>
          </w:tcPr>
          <w:p w14:paraId="4A01A2A8" w14:textId="77777777" w:rsidR="00DA6CEC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14:paraId="3BC9E37E" w14:textId="77777777" w:rsidR="00DA6CEC" w:rsidRPr="008B39D1" w:rsidRDefault="00DB6D48" w:rsidP="008728DB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 ارتباط با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Oral Cavity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گزینه صحیح را انتخاب نمایید:</w:t>
            </w:r>
          </w:p>
        </w:tc>
      </w:tr>
      <w:tr w:rsidR="00DA6CEC" w:rsidRPr="008B39D1" w14:paraId="54F20D54" w14:textId="77777777" w:rsidTr="00011DCC">
        <w:trPr>
          <w:cantSplit/>
          <w:jc w:val="center"/>
        </w:trPr>
        <w:tc>
          <w:tcPr>
            <w:tcW w:w="794" w:type="dxa"/>
          </w:tcPr>
          <w:p w14:paraId="075C3924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08CF0D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4FC0FAD" w14:textId="77777777" w:rsidR="00DA6CEC" w:rsidRPr="008B39D1" w:rsidRDefault="00DB6D48" w:rsidP="008728D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منشا جنینی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Soft palate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از اکتودرم است</w:t>
            </w:r>
          </w:p>
        </w:tc>
      </w:tr>
      <w:tr w:rsidR="00DA6CEC" w:rsidRPr="008B39D1" w14:paraId="29592CF1" w14:textId="77777777" w:rsidTr="00011DCC">
        <w:trPr>
          <w:cantSplit/>
          <w:jc w:val="center"/>
        </w:trPr>
        <w:tc>
          <w:tcPr>
            <w:tcW w:w="794" w:type="dxa"/>
          </w:tcPr>
          <w:p w14:paraId="64F6332B" w14:textId="77777777" w:rsidR="00DA6CEC" w:rsidRPr="008B39D1" w:rsidRDefault="00DB6D48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415E8CA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79063FF" w14:textId="77777777" w:rsidR="00DA6CEC" w:rsidRPr="008B39D1" w:rsidRDefault="00DB6D48" w:rsidP="008728D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کف حفره دهان از اندودرم تکامل می یابد</w:t>
            </w:r>
          </w:p>
        </w:tc>
      </w:tr>
      <w:tr w:rsidR="00DA6CEC" w:rsidRPr="008B39D1" w14:paraId="426A23CC" w14:textId="77777777" w:rsidTr="00011DCC">
        <w:trPr>
          <w:cantSplit/>
          <w:jc w:val="center"/>
        </w:trPr>
        <w:tc>
          <w:tcPr>
            <w:tcW w:w="794" w:type="dxa"/>
          </w:tcPr>
          <w:p w14:paraId="5D1DE454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CD4EFE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5C565F" w14:textId="77777777" w:rsidR="00DA6CEC" w:rsidRPr="008B39D1" w:rsidRDefault="00DB6D48" w:rsidP="008728D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بافت ناحیه ورمیلیون لب ، غدد سباسه و فولیکول مو دیده می شود</w:t>
            </w:r>
          </w:p>
        </w:tc>
      </w:tr>
      <w:tr w:rsidR="00DA6CEC" w:rsidRPr="008B39D1" w14:paraId="02351AF1" w14:textId="77777777" w:rsidTr="00011DCC">
        <w:trPr>
          <w:cantSplit/>
          <w:jc w:val="center"/>
        </w:trPr>
        <w:tc>
          <w:tcPr>
            <w:tcW w:w="794" w:type="dxa"/>
          </w:tcPr>
          <w:p w14:paraId="7CEC262B" w14:textId="77777777" w:rsidR="00DA6CEC" w:rsidRPr="008B39D1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813064" w14:textId="77777777" w:rsidR="00DA6CEC" w:rsidRPr="008B39D1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92A2E0B" w14:textId="77777777" w:rsidR="00DA6CEC" w:rsidRPr="008B39D1" w:rsidRDefault="00DB6D48" w:rsidP="008728D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از سطح عمقی عضله هایوگلوس، عصب لینگوال عبور می کند</w:t>
            </w:r>
          </w:p>
        </w:tc>
      </w:tr>
      <w:tr w:rsidR="00A83656" w:rsidRPr="008B39D1" w14:paraId="3AA416FE" w14:textId="77777777" w:rsidTr="00011DCC">
        <w:trPr>
          <w:cantSplit/>
          <w:jc w:val="center"/>
        </w:trPr>
        <w:tc>
          <w:tcPr>
            <w:tcW w:w="794" w:type="dxa"/>
          </w:tcPr>
          <w:p w14:paraId="4A5732D7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E465128" w14:textId="77777777" w:rsidR="00A83656" w:rsidRPr="008B39D1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412CF3D" w14:textId="77777777" w:rsidR="00DA6CEC" w:rsidRPr="008B39D1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8B39D1" w14:paraId="54D168D9" w14:textId="77777777" w:rsidTr="00011DCC">
        <w:trPr>
          <w:cantSplit/>
          <w:jc w:val="center"/>
        </w:trPr>
        <w:tc>
          <w:tcPr>
            <w:tcW w:w="794" w:type="dxa"/>
          </w:tcPr>
          <w:p w14:paraId="20A51D25" w14:textId="77777777" w:rsidR="005110C8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95BE0F1" w14:textId="77777777" w:rsidR="005110C8" w:rsidRPr="008B39D1" w:rsidRDefault="005110C8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8B39D1" w14:paraId="426B0FCD" w14:textId="77777777" w:rsidTr="00011DCC">
        <w:trPr>
          <w:cantSplit/>
          <w:jc w:val="center"/>
        </w:trPr>
        <w:tc>
          <w:tcPr>
            <w:tcW w:w="794" w:type="dxa"/>
          </w:tcPr>
          <w:p w14:paraId="00B02ADF" w14:textId="77777777" w:rsidR="005110C8" w:rsidRPr="008B39D1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14:paraId="01695EEB" w14:textId="77777777" w:rsidR="005110C8" w:rsidRPr="008B39D1" w:rsidRDefault="00DB6D48" w:rsidP="008728D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تمام موارد زیر در ارتباط با زبان صحیح می باشد بجز:</w:t>
            </w:r>
          </w:p>
        </w:tc>
      </w:tr>
      <w:tr w:rsidR="005110C8" w:rsidRPr="008B39D1" w14:paraId="234CE755" w14:textId="77777777" w:rsidTr="00011DCC">
        <w:trPr>
          <w:cantSplit/>
          <w:jc w:val="center"/>
        </w:trPr>
        <w:tc>
          <w:tcPr>
            <w:tcW w:w="794" w:type="dxa"/>
          </w:tcPr>
          <w:p w14:paraId="2049F3D1" w14:textId="77777777" w:rsidR="005110C8" w:rsidRPr="008B39D1" w:rsidRDefault="008728DB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01B56F7" w14:textId="77777777" w:rsidR="005110C8" w:rsidRPr="008B39D1" w:rsidRDefault="005110C8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E42ADB" w14:textId="77777777" w:rsidR="005110C8" w:rsidRPr="008B39D1" w:rsidRDefault="00BF2F17" w:rsidP="00BF2F17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قاعده پاپیلاهای جامی(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circumvallate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) تجمعات غدد موکوسی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Von Ebner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دیده می شود</w:t>
            </w:r>
          </w:p>
        </w:tc>
      </w:tr>
      <w:tr w:rsidR="005110C8" w:rsidRPr="008B39D1" w14:paraId="3C820415" w14:textId="77777777" w:rsidTr="00011DCC">
        <w:trPr>
          <w:cantSplit/>
          <w:jc w:val="center"/>
        </w:trPr>
        <w:tc>
          <w:tcPr>
            <w:tcW w:w="794" w:type="dxa"/>
          </w:tcPr>
          <w:p w14:paraId="58535E33" w14:textId="77777777" w:rsidR="005110C8" w:rsidRPr="008B39D1" w:rsidRDefault="005110C8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51BED2" w14:textId="77777777" w:rsidR="005110C8" w:rsidRPr="008B39D1" w:rsidRDefault="005110C8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8122E2C" w14:textId="77777777" w:rsidR="005110C8" w:rsidRPr="008B39D1" w:rsidRDefault="00BF2F17" w:rsidP="00BF2F17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پاپیلا جامی توسط اعصاب گلوسوفارنژیال عصب دهی می شوند</w:t>
            </w:r>
          </w:p>
        </w:tc>
      </w:tr>
      <w:tr w:rsidR="005110C8" w:rsidRPr="008B39D1" w14:paraId="36CB6BF3" w14:textId="77777777" w:rsidTr="00011DCC">
        <w:trPr>
          <w:cantSplit/>
          <w:jc w:val="center"/>
        </w:trPr>
        <w:tc>
          <w:tcPr>
            <w:tcW w:w="794" w:type="dxa"/>
          </w:tcPr>
          <w:p w14:paraId="62E37903" w14:textId="77777777" w:rsidR="005110C8" w:rsidRPr="008B39D1" w:rsidRDefault="005110C8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A64AB2" w14:textId="77777777" w:rsidR="005110C8" w:rsidRPr="008B39D1" w:rsidRDefault="005110C8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58C6A00" w14:textId="77777777" w:rsidR="005110C8" w:rsidRPr="008B39D1" w:rsidRDefault="00BF2F17" w:rsidP="00BF2F17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الیاف عضلانی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Inferior Longitudinal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از بین عضلات جنیوگلوس و هایوگلوس خارج می شود</w:t>
            </w:r>
          </w:p>
        </w:tc>
      </w:tr>
      <w:tr w:rsidR="005110C8" w:rsidRPr="008B39D1" w14:paraId="4DC2AA8F" w14:textId="77777777" w:rsidTr="00011DCC">
        <w:trPr>
          <w:cantSplit/>
          <w:jc w:val="center"/>
        </w:trPr>
        <w:tc>
          <w:tcPr>
            <w:tcW w:w="794" w:type="dxa"/>
          </w:tcPr>
          <w:p w14:paraId="34F91CF9" w14:textId="77777777" w:rsidR="005110C8" w:rsidRPr="008B39D1" w:rsidRDefault="005110C8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D9522D" w14:textId="77777777" w:rsidR="005110C8" w:rsidRPr="008B39D1" w:rsidRDefault="005110C8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3325A65" w14:textId="77777777" w:rsidR="005110C8" w:rsidRPr="008B39D1" w:rsidRDefault="00BF2F17" w:rsidP="00BF2F17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یک سوم خلفی زبان عمدتا از برجستگی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Copula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از کمان حلقی سوم تکامل می یابد</w:t>
            </w:r>
          </w:p>
        </w:tc>
      </w:tr>
      <w:tr w:rsidR="00A83656" w:rsidRPr="008B39D1" w14:paraId="7EA04982" w14:textId="77777777" w:rsidTr="00011DCC">
        <w:trPr>
          <w:cantSplit/>
          <w:jc w:val="center"/>
        </w:trPr>
        <w:tc>
          <w:tcPr>
            <w:tcW w:w="794" w:type="dxa"/>
          </w:tcPr>
          <w:p w14:paraId="40160FEF" w14:textId="77777777" w:rsidR="00A83656" w:rsidRPr="008B39D1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6E1174" w14:textId="77777777" w:rsidR="00A83656" w:rsidRPr="008B39D1" w:rsidRDefault="00A83656" w:rsidP="008728D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630ED2C" w14:textId="77777777" w:rsidR="005110C8" w:rsidRPr="008B39D1" w:rsidRDefault="005110C8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2D127D92" w14:textId="77777777" w:rsidTr="00011DCC">
        <w:trPr>
          <w:cantSplit/>
          <w:jc w:val="center"/>
        </w:trPr>
        <w:tc>
          <w:tcPr>
            <w:tcW w:w="794" w:type="dxa"/>
          </w:tcPr>
          <w:p w14:paraId="7E078F04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068B16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631E29CE" w14:textId="77777777" w:rsidTr="00011DCC">
        <w:trPr>
          <w:cantSplit/>
          <w:jc w:val="center"/>
        </w:trPr>
        <w:tc>
          <w:tcPr>
            <w:tcW w:w="794" w:type="dxa"/>
          </w:tcPr>
          <w:p w14:paraId="396814D2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14:paraId="68F39168" w14:textId="1CD23C59" w:rsidR="00DA5787" w:rsidRPr="008B39D1" w:rsidRDefault="00AF7AFA" w:rsidP="00027F6B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 ارتباط با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Frey</w:t>
            </w:r>
            <w:r w:rsidR="00027F6B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syndrome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تمام موارد صحیح می باشد بجز:</w:t>
            </w:r>
          </w:p>
        </w:tc>
      </w:tr>
      <w:tr w:rsidR="00DA5787" w:rsidRPr="008B39D1" w14:paraId="0361B674" w14:textId="77777777" w:rsidTr="00011DCC">
        <w:trPr>
          <w:cantSplit/>
          <w:jc w:val="center"/>
        </w:trPr>
        <w:tc>
          <w:tcPr>
            <w:tcW w:w="794" w:type="dxa"/>
          </w:tcPr>
          <w:p w14:paraId="1736BAAD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A43579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BA42665" w14:textId="77777777" w:rsidR="00DA5787" w:rsidRPr="008B39D1" w:rsidRDefault="00AF7AFA" w:rsidP="00AF7AFA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قطرات عرق روی پوست پوشاننده غده پاروتید در بیمار در حین غذاخوردن مشاهده می شود</w:t>
            </w:r>
          </w:p>
        </w:tc>
      </w:tr>
      <w:tr w:rsidR="00DA5787" w:rsidRPr="008B39D1" w14:paraId="2045E8D8" w14:textId="77777777" w:rsidTr="00011DCC">
        <w:trPr>
          <w:cantSplit/>
          <w:jc w:val="center"/>
        </w:trPr>
        <w:tc>
          <w:tcPr>
            <w:tcW w:w="794" w:type="dxa"/>
          </w:tcPr>
          <w:p w14:paraId="56A137BD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E41EF6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8479EB" w14:textId="77777777" w:rsidR="00DA5787" w:rsidRPr="008B39D1" w:rsidRDefault="00AF7AFA" w:rsidP="00AF7AFA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این سندرم بدلیل آسیب اعصاب </w:t>
            </w: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Great Auricular </w:t>
            </w: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مشاهده می شود</w:t>
            </w:r>
          </w:p>
        </w:tc>
      </w:tr>
      <w:tr w:rsidR="00DA5787" w:rsidRPr="008B39D1" w14:paraId="65F98062" w14:textId="77777777" w:rsidTr="00011DCC">
        <w:trPr>
          <w:cantSplit/>
          <w:jc w:val="center"/>
        </w:trPr>
        <w:tc>
          <w:tcPr>
            <w:tcW w:w="794" w:type="dxa"/>
          </w:tcPr>
          <w:p w14:paraId="350260FD" w14:textId="77777777" w:rsidR="00DA5787" w:rsidRPr="008B39D1" w:rsidRDefault="00BC32DF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74F9E6E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47DB79C" w14:textId="77777777" w:rsidR="00DA5787" w:rsidRPr="008B39D1" w:rsidRDefault="00AF7AFA" w:rsidP="00AF7AFA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این سندرم بدلیل آسیب اعصاب بوکال مندیبولار ایجاد می شود</w:t>
            </w:r>
          </w:p>
        </w:tc>
      </w:tr>
      <w:tr w:rsidR="00DA5787" w:rsidRPr="008B39D1" w14:paraId="37A4BB08" w14:textId="77777777" w:rsidTr="00011DCC">
        <w:trPr>
          <w:cantSplit/>
          <w:jc w:val="center"/>
        </w:trPr>
        <w:tc>
          <w:tcPr>
            <w:tcW w:w="794" w:type="dxa"/>
          </w:tcPr>
          <w:p w14:paraId="2FBF2FF4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9F8340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7AFF67" w14:textId="77777777" w:rsidR="00DA5787" w:rsidRPr="008B39D1" w:rsidRDefault="00AF7AFA" w:rsidP="008728D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بعد از زخم نافذ غده پاروتید رخ می دهد</w:t>
            </w:r>
          </w:p>
        </w:tc>
      </w:tr>
      <w:tr w:rsidR="00DA5787" w:rsidRPr="008B39D1" w14:paraId="208593AD" w14:textId="77777777" w:rsidTr="00011DCC">
        <w:trPr>
          <w:cantSplit/>
          <w:jc w:val="center"/>
        </w:trPr>
        <w:tc>
          <w:tcPr>
            <w:tcW w:w="794" w:type="dxa"/>
          </w:tcPr>
          <w:p w14:paraId="45A7E69E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470487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F7F0527" w14:textId="77777777" w:rsidR="00DA5787" w:rsidRPr="008B39D1" w:rsidRDefault="00DA5787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5F252257" w14:textId="77777777" w:rsidTr="00011DCC">
        <w:trPr>
          <w:cantSplit/>
          <w:jc w:val="center"/>
        </w:trPr>
        <w:tc>
          <w:tcPr>
            <w:tcW w:w="794" w:type="dxa"/>
          </w:tcPr>
          <w:p w14:paraId="06F57094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0EC9537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15F36AE0" w14:textId="77777777" w:rsidTr="00011DCC">
        <w:trPr>
          <w:cantSplit/>
          <w:jc w:val="center"/>
        </w:trPr>
        <w:tc>
          <w:tcPr>
            <w:tcW w:w="794" w:type="dxa"/>
          </w:tcPr>
          <w:p w14:paraId="2EA348C3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14:paraId="492B1C8F" w14:textId="7254E982" w:rsidR="00DA5787" w:rsidRPr="008B39D1" w:rsidRDefault="003B1344" w:rsidP="00FF2045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کدام گزینه در ارتباط با </w:t>
            </w:r>
            <w:r w:rsidR="00FF20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مری</w:t>
            </w:r>
            <w:bookmarkStart w:id="0" w:name="_GoBack"/>
            <w:bookmarkEnd w:id="0"/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صحیح می باشد ؟</w:t>
            </w:r>
          </w:p>
        </w:tc>
      </w:tr>
      <w:tr w:rsidR="00DA5787" w:rsidRPr="008B39D1" w14:paraId="3927FFB4" w14:textId="77777777" w:rsidTr="00011DCC">
        <w:trPr>
          <w:cantSplit/>
          <w:jc w:val="center"/>
        </w:trPr>
        <w:tc>
          <w:tcPr>
            <w:tcW w:w="794" w:type="dxa"/>
          </w:tcPr>
          <w:p w14:paraId="3657CD72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715F7C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569066A" w14:textId="77777777" w:rsidR="00DA5787" w:rsidRPr="008B39D1" w:rsidRDefault="003B1344" w:rsidP="00BC32D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Cs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bCs/>
                <w:rtl/>
                <w:lang w:bidi="fa-IR"/>
              </w:rPr>
              <w:t xml:space="preserve">مری شکمی توسط شاخه های شریانی </w:t>
            </w:r>
            <w:r w:rsidRPr="008B39D1">
              <w:rPr>
                <w:rStyle w:val="StyleComplexNazanin"/>
                <w:rFonts w:asciiTheme="majorBidi" w:hAnsiTheme="majorBidi" w:cs="B Nazanin"/>
                <w:bCs/>
                <w:lang w:bidi="fa-IR"/>
              </w:rPr>
              <w:t>superior phrenic</w:t>
            </w:r>
            <w:r w:rsidRPr="008B39D1">
              <w:rPr>
                <w:rStyle w:val="StyleComplexNazanin"/>
                <w:rFonts w:asciiTheme="majorBidi" w:hAnsiTheme="majorBidi" w:cs="B Nazanin" w:hint="cs"/>
                <w:bCs/>
                <w:rtl/>
                <w:lang w:bidi="fa-IR"/>
              </w:rPr>
              <w:t xml:space="preserve"> و </w:t>
            </w:r>
            <w:r w:rsidRPr="008B39D1">
              <w:rPr>
                <w:rStyle w:val="StyleComplexNazanin"/>
                <w:rFonts w:asciiTheme="majorBidi" w:hAnsiTheme="majorBidi" w:cs="B Nazanin"/>
                <w:bCs/>
                <w:lang w:bidi="fa-IR"/>
              </w:rPr>
              <w:t>Left Gastric</w:t>
            </w:r>
            <w:r w:rsidRPr="008B39D1">
              <w:rPr>
                <w:rStyle w:val="StyleComplexNazanin"/>
                <w:rFonts w:asciiTheme="majorBidi" w:hAnsiTheme="majorBidi" w:cs="B Nazanin" w:hint="cs"/>
                <w:bCs/>
                <w:rtl/>
                <w:lang w:bidi="fa-IR"/>
              </w:rPr>
              <w:t xml:space="preserve"> تغذیه می شود</w:t>
            </w:r>
          </w:p>
        </w:tc>
      </w:tr>
      <w:tr w:rsidR="00DA5787" w:rsidRPr="008B39D1" w14:paraId="09E43486" w14:textId="77777777" w:rsidTr="00011DCC">
        <w:trPr>
          <w:cantSplit/>
          <w:jc w:val="center"/>
        </w:trPr>
        <w:tc>
          <w:tcPr>
            <w:tcW w:w="794" w:type="dxa"/>
          </w:tcPr>
          <w:p w14:paraId="4E896525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FA2498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5AA121" w14:textId="77777777" w:rsidR="00DA5787" w:rsidRPr="008B39D1" w:rsidRDefault="003B1344" w:rsidP="00BC32D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Cs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bCs/>
                <w:rtl/>
                <w:lang w:bidi="fa-IR"/>
              </w:rPr>
              <w:t>عضله مخاطی در مری تنها از یک لایه عضلات حلقوی تشکیل شده است</w:t>
            </w:r>
          </w:p>
        </w:tc>
      </w:tr>
      <w:tr w:rsidR="00DA5787" w:rsidRPr="008B39D1" w14:paraId="6D3D12C7" w14:textId="77777777" w:rsidTr="00011DCC">
        <w:trPr>
          <w:cantSplit/>
          <w:jc w:val="center"/>
        </w:trPr>
        <w:tc>
          <w:tcPr>
            <w:tcW w:w="794" w:type="dxa"/>
          </w:tcPr>
          <w:p w14:paraId="12BFC1BD" w14:textId="77777777" w:rsidR="00DA5787" w:rsidRPr="008B39D1" w:rsidRDefault="00997678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17826F5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97B60CA" w14:textId="77777777" w:rsidR="00DA5787" w:rsidRPr="008B39D1" w:rsidRDefault="003B1344" w:rsidP="00BC32D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Cs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bCs/>
                <w:rtl/>
                <w:lang w:bidi="fa-IR"/>
              </w:rPr>
              <w:t>آشالازی مری (</w:t>
            </w:r>
            <w:r w:rsidRPr="008B39D1">
              <w:rPr>
                <w:rStyle w:val="StyleComplexNazanin"/>
                <w:rFonts w:asciiTheme="majorBidi" w:hAnsiTheme="majorBidi" w:cs="B Nazanin"/>
                <w:bCs/>
                <w:lang w:bidi="fa-IR"/>
              </w:rPr>
              <w:t>Achalasia</w:t>
            </w:r>
            <w:r w:rsidRPr="008B39D1">
              <w:rPr>
                <w:rStyle w:val="StyleComplexNazanin"/>
                <w:rFonts w:asciiTheme="majorBidi" w:hAnsiTheme="majorBidi" w:cs="B Nazanin" w:hint="cs"/>
                <w:bCs/>
                <w:rtl/>
                <w:lang w:bidi="fa-IR"/>
              </w:rPr>
              <w:t>) اختلال در عصب دهی دریچه کاردیا توسط واگ است</w:t>
            </w:r>
          </w:p>
        </w:tc>
      </w:tr>
      <w:tr w:rsidR="00DA5787" w:rsidRPr="008B39D1" w14:paraId="65B2986E" w14:textId="77777777" w:rsidTr="00011DCC">
        <w:trPr>
          <w:cantSplit/>
          <w:jc w:val="center"/>
        </w:trPr>
        <w:tc>
          <w:tcPr>
            <w:tcW w:w="794" w:type="dxa"/>
          </w:tcPr>
          <w:p w14:paraId="5B063DA0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76FB2B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48E6483" w14:textId="77777777" w:rsidR="00DA5787" w:rsidRPr="008B39D1" w:rsidRDefault="003B1344" w:rsidP="00BC32D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bCs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bCs/>
                <w:rtl/>
                <w:lang w:bidi="fa-IR"/>
              </w:rPr>
              <w:t>سومین تنگی در مری بدلیل قوس آئورت ایجاد شده است</w:t>
            </w:r>
          </w:p>
        </w:tc>
      </w:tr>
      <w:tr w:rsidR="00DA5787" w:rsidRPr="008B39D1" w14:paraId="2F9543EB" w14:textId="77777777" w:rsidTr="00011DCC">
        <w:trPr>
          <w:cantSplit/>
          <w:jc w:val="center"/>
        </w:trPr>
        <w:tc>
          <w:tcPr>
            <w:tcW w:w="794" w:type="dxa"/>
          </w:tcPr>
          <w:p w14:paraId="0F8E9F90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8C047E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C5B68D0" w14:textId="77777777" w:rsidR="00362C71" w:rsidRPr="008B39D1" w:rsidRDefault="00362C71" w:rsidP="00011DCC">
      <w:pPr>
        <w:pStyle w:val="a3"/>
        <w:tabs>
          <w:tab w:val="left" w:pos="7510"/>
        </w:tabs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0444F648" w14:textId="77777777" w:rsidTr="00011DCC">
        <w:trPr>
          <w:cantSplit/>
          <w:jc w:val="center"/>
        </w:trPr>
        <w:tc>
          <w:tcPr>
            <w:tcW w:w="794" w:type="dxa"/>
          </w:tcPr>
          <w:p w14:paraId="29D0B042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068C66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2A2016C2" w14:textId="77777777" w:rsidTr="00011DCC">
        <w:trPr>
          <w:cantSplit/>
          <w:jc w:val="center"/>
        </w:trPr>
        <w:tc>
          <w:tcPr>
            <w:tcW w:w="794" w:type="dxa"/>
          </w:tcPr>
          <w:p w14:paraId="64A8D7BC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14:paraId="3C692E40" w14:textId="77777777" w:rsidR="00DA5787" w:rsidRPr="008B39D1" w:rsidRDefault="00997678" w:rsidP="00997678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تمام بخشهای  دئودنوم به طور مستقیم با سر پانکراس مجاورت دارند بجز:</w:t>
            </w:r>
          </w:p>
        </w:tc>
      </w:tr>
      <w:tr w:rsidR="00DA5787" w:rsidRPr="008B39D1" w14:paraId="65B71308" w14:textId="77777777" w:rsidTr="00011DCC">
        <w:trPr>
          <w:cantSplit/>
          <w:jc w:val="center"/>
        </w:trPr>
        <w:tc>
          <w:tcPr>
            <w:tcW w:w="794" w:type="dxa"/>
          </w:tcPr>
          <w:p w14:paraId="2C15CB39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220CC4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450AAD9" w14:textId="77777777" w:rsidR="00DA5787" w:rsidRPr="008B39D1" w:rsidRDefault="00997678" w:rsidP="009976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Superior part</w:t>
            </w:r>
          </w:p>
        </w:tc>
      </w:tr>
      <w:tr w:rsidR="00DA5787" w:rsidRPr="008B39D1" w14:paraId="2E2211F7" w14:textId="77777777" w:rsidTr="00011DCC">
        <w:trPr>
          <w:cantSplit/>
          <w:jc w:val="center"/>
        </w:trPr>
        <w:tc>
          <w:tcPr>
            <w:tcW w:w="794" w:type="dxa"/>
          </w:tcPr>
          <w:p w14:paraId="3B620FB2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00E7D2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9CA3A0F" w14:textId="7B9AA908" w:rsidR="00DA5787" w:rsidRPr="008B39D1" w:rsidRDefault="000E4434" w:rsidP="009976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Descending</w:t>
            </w:r>
            <w:r w:rsidR="00997678" w:rsidRPr="008B39D1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part</w:t>
            </w:r>
          </w:p>
        </w:tc>
      </w:tr>
      <w:tr w:rsidR="00DA5787" w:rsidRPr="008B39D1" w14:paraId="478AF156" w14:textId="77777777" w:rsidTr="00011DCC">
        <w:trPr>
          <w:cantSplit/>
          <w:jc w:val="center"/>
        </w:trPr>
        <w:tc>
          <w:tcPr>
            <w:tcW w:w="794" w:type="dxa"/>
          </w:tcPr>
          <w:p w14:paraId="6C17F344" w14:textId="77777777" w:rsidR="00DA5787" w:rsidRPr="008B39D1" w:rsidRDefault="00997678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DDC5CEE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9E5FF96" w14:textId="6D31F28E" w:rsidR="00DA5787" w:rsidRPr="008B39D1" w:rsidRDefault="000E4434" w:rsidP="009976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Ascending</w:t>
            </w:r>
            <w:r w:rsidR="00997678" w:rsidRPr="008B39D1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part</w:t>
            </w:r>
          </w:p>
        </w:tc>
      </w:tr>
      <w:tr w:rsidR="00DA5787" w:rsidRPr="008B39D1" w14:paraId="6D282092" w14:textId="77777777" w:rsidTr="00011DCC">
        <w:trPr>
          <w:cantSplit/>
          <w:jc w:val="center"/>
        </w:trPr>
        <w:tc>
          <w:tcPr>
            <w:tcW w:w="794" w:type="dxa"/>
          </w:tcPr>
          <w:p w14:paraId="385953E6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F4685C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C54680B" w14:textId="77777777" w:rsidR="00DA5787" w:rsidRPr="008B39D1" w:rsidRDefault="00997678" w:rsidP="0099767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lang w:bidi="fa-IR"/>
              </w:rPr>
              <w:t>Transverse part</w:t>
            </w:r>
          </w:p>
        </w:tc>
      </w:tr>
      <w:tr w:rsidR="00DA5787" w:rsidRPr="008B39D1" w14:paraId="6D496845" w14:textId="77777777" w:rsidTr="00011DCC">
        <w:trPr>
          <w:cantSplit/>
          <w:jc w:val="center"/>
        </w:trPr>
        <w:tc>
          <w:tcPr>
            <w:tcW w:w="794" w:type="dxa"/>
          </w:tcPr>
          <w:p w14:paraId="3776722F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6073357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320CD6" w14:textId="77777777" w:rsidR="00DA5787" w:rsidRPr="008B39D1" w:rsidRDefault="00DA5787" w:rsidP="00011DCC">
      <w:pPr>
        <w:pStyle w:val="a3"/>
        <w:tabs>
          <w:tab w:val="left" w:pos="7510"/>
        </w:tabs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486617F5" w14:textId="77777777" w:rsidTr="00011DCC">
        <w:trPr>
          <w:cantSplit/>
          <w:jc w:val="center"/>
        </w:trPr>
        <w:tc>
          <w:tcPr>
            <w:tcW w:w="794" w:type="dxa"/>
          </w:tcPr>
          <w:p w14:paraId="7F234BA0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81929D2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3B6EC2E5" w14:textId="77777777" w:rsidTr="00011DCC">
        <w:trPr>
          <w:cantSplit/>
          <w:jc w:val="center"/>
        </w:trPr>
        <w:tc>
          <w:tcPr>
            <w:tcW w:w="794" w:type="dxa"/>
          </w:tcPr>
          <w:p w14:paraId="0FB1F477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14:paraId="38FC2045" w14:textId="77777777" w:rsidR="00DA5787" w:rsidRPr="008B39D1" w:rsidRDefault="00DA5787" w:rsidP="00011DCC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355CE21A" w14:textId="77777777" w:rsidTr="00011DCC">
        <w:trPr>
          <w:cantSplit/>
          <w:jc w:val="center"/>
        </w:trPr>
        <w:tc>
          <w:tcPr>
            <w:tcW w:w="794" w:type="dxa"/>
          </w:tcPr>
          <w:p w14:paraId="23379E24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BA817A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905FA37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3BCC0A23" w14:textId="77777777" w:rsidTr="00011DCC">
        <w:trPr>
          <w:cantSplit/>
          <w:jc w:val="center"/>
        </w:trPr>
        <w:tc>
          <w:tcPr>
            <w:tcW w:w="794" w:type="dxa"/>
          </w:tcPr>
          <w:p w14:paraId="475ADC48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C19206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40B97D1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4D648C51" w14:textId="77777777" w:rsidTr="00011DCC">
        <w:trPr>
          <w:cantSplit/>
          <w:jc w:val="center"/>
        </w:trPr>
        <w:tc>
          <w:tcPr>
            <w:tcW w:w="794" w:type="dxa"/>
          </w:tcPr>
          <w:p w14:paraId="1DADB90F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A12DD9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E68968E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0D88CA98" w14:textId="77777777" w:rsidTr="00011DCC">
        <w:trPr>
          <w:cantSplit/>
          <w:jc w:val="center"/>
        </w:trPr>
        <w:tc>
          <w:tcPr>
            <w:tcW w:w="794" w:type="dxa"/>
          </w:tcPr>
          <w:p w14:paraId="2567EB40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B8B857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F849D06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2746A4F5" w14:textId="77777777" w:rsidTr="00011DCC">
        <w:trPr>
          <w:cantSplit/>
          <w:jc w:val="center"/>
        </w:trPr>
        <w:tc>
          <w:tcPr>
            <w:tcW w:w="794" w:type="dxa"/>
          </w:tcPr>
          <w:p w14:paraId="53D0F3C6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24C282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331987" w14:textId="77777777" w:rsidR="00DA5787" w:rsidRPr="008B39D1" w:rsidRDefault="00DA5787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23FA6534" w14:textId="77777777" w:rsidTr="00011DCC">
        <w:trPr>
          <w:cantSplit/>
          <w:jc w:val="center"/>
        </w:trPr>
        <w:tc>
          <w:tcPr>
            <w:tcW w:w="794" w:type="dxa"/>
          </w:tcPr>
          <w:p w14:paraId="2F6737AC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5CF7CFB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65BBCA04" w14:textId="77777777" w:rsidTr="00011DCC">
        <w:trPr>
          <w:cantSplit/>
          <w:jc w:val="center"/>
        </w:trPr>
        <w:tc>
          <w:tcPr>
            <w:tcW w:w="794" w:type="dxa"/>
          </w:tcPr>
          <w:p w14:paraId="58094252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14:paraId="76423A19" w14:textId="77777777" w:rsidR="00DA5787" w:rsidRPr="008B39D1" w:rsidRDefault="00DA5787" w:rsidP="00011DCC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692B4FA6" w14:textId="77777777" w:rsidTr="00011DCC">
        <w:trPr>
          <w:cantSplit/>
          <w:jc w:val="center"/>
        </w:trPr>
        <w:tc>
          <w:tcPr>
            <w:tcW w:w="794" w:type="dxa"/>
          </w:tcPr>
          <w:p w14:paraId="7041DBE2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9D648A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626CA4B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66D8C89A" w14:textId="77777777" w:rsidTr="00011DCC">
        <w:trPr>
          <w:cantSplit/>
          <w:jc w:val="center"/>
        </w:trPr>
        <w:tc>
          <w:tcPr>
            <w:tcW w:w="794" w:type="dxa"/>
          </w:tcPr>
          <w:p w14:paraId="3D9B7A2F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AB1F9D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FE888E7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6286150F" w14:textId="77777777" w:rsidTr="00011DCC">
        <w:trPr>
          <w:cantSplit/>
          <w:jc w:val="center"/>
        </w:trPr>
        <w:tc>
          <w:tcPr>
            <w:tcW w:w="794" w:type="dxa"/>
          </w:tcPr>
          <w:p w14:paraId="2594AF1D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0EA5FA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1025BBC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798BCDE6" w14:textId="77777777" w:rsidTr="00011DCC">
        <w:trPr>
          <w:cantSplit/>
          <w:jc w:val="center"/>
        </w:trPr>
        <w:tc>
          <w:tcPr>
            <w:tcW w:w="794" w:type="dxa"/>
          </w:tcPr>
          <w:p w14:paraId="4CE2D184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8C9277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FDBAD16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30E8E93A" w14:textId="77777777" w:rsidTr="00011DCC">
        <w:trPr>
          <w:cantSplit/>
          <w:jc w:val="center"/>
        </w:trPr>
        <w:tc>
          <w:tcPr>
            <w:tcW w:w="794" w:type="dxa"/>
          </w:tcPr>
          <w:p w14:paraId="0366F781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031C896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2481B87" w14:textId="77777777" w:rsidR="00DA5787" w:rsidRPr="008B39D1" w:rsidRDefault="00DA5787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5EFFBBBD" w14:textId="77777777" w:rsidTr="00011DCC">
        <w:trPr>
          <w:cantSplit/>
          <w:jc w:val="center"/>
        </w:trPr>
        <w:tc>
          <w:tcPr>
            <w:tcW w:w="794" w:type="dxa"/>
          </w:tcPr>
          <w:p w14:paraId="5354F27E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CE7ADB4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2F9C5E82" w14:textId="77777777" w:rsidTr="00011DCC">
        <w:trPr>
          <w:cantSplit/>
          <w:jc w:val="center"/>
        </w:trPr>
        <w:tc>
          <w:tcPr>
            <w:tcW w:w="794" w:type="dxa"/>
          </w:tcPr>
          <w:p w14:paraId="13D22A7D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14:paraId="00B4B550" w14:textId="77777777" w:rsidR="00DA5787" w:rsidRPr="008B39D1" w:rsidRDefault="00DA5787" w:rsidP="00011DCC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629E54D1" w14:textId="77777777" w:rsidTr="00011DCC">
        <w:trPr>
          <w:cantSplit/>
          <w:jc w:val="center"/>
        </w:trPr>
        <w:tc>
          <w:tcPr>
            <w:tcW w:w="794" w:type="dxa"/>
          </w:tcPr>
          <w:p w14:paraId="1CE26DA8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958F80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5AEEBF1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2BA96797" w14:textId="77777777" w:rsidTr="00011DCC">
        <w:trPr>
          <w:cantSplit/>
          <w:jc w:val="center"/>
        </w:trPr>
        <w:tc>
          <w:tcPr>
            <w:tcW w:w="794" w:type="dxa"/>
          </w:tcPr>
          <w:p w14:paraId="6F28AEB7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C385B0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5EC774C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31A89FA3" w14:textId="77777777" w:rsidTr="00011DCC">
        <w:trPr>
          <w:cantSplit/>
          <w:jc w:val="center"/>
        </w:trPr>
        <w:tc>
          <w:tcPr>
            <w:tcW w:w="794" w:type="dxa"/>
          </w:tcPr>
          <w:p w14:paraId="1CF7E28D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BAF4C4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4CF039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4B366B9B" w14:textId="77777777" w:rsidTr="00011DCC">
        <w:trPr>
          <w:cantSplit/>
          <w:jc w:val="center"/>
        </w:trPr>
        <w:tc>
          <w:tcPr>
            <w:tcW w:w="794" w:type="dxa"/>
          </w:tcPr>
          <w:p w14:paraId="2D00FD64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05C29E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07E057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09AB8984" w14:textId="77777777" w:rsidTr="00011DCC">
        <w:trPr>
          <w:cantSplit/>
          <w:jc w:val="center"/>
        </w:trPr>
        <w:tc>
          <w:tcPr>
            <w:tcW w:w="794" w:type="dxa"/>
          </w:tcPr>
          <w:p w14:paraId="01CAF8C5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2B660C6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C7418E" w14:textId="77777777" w:rsidR="00DA5787" w:rsidRPr="008B39D1" w:rsidRDefault="00DA5787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5C8A20CA" w14:textId="77777777" w:rsidTr="00011DCC">
        <w:trPr>
          <w:cantSplit/>
          <w:jc w:val="center"/>
        </w:trPr>
        <w:tc>
          <w:tcPr>
            <w:tcW w:w="794" w:type="dxa"/>
          </w:tcPr>
          <w:p w14:paraId="3B2AABB2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098D99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5D455F32" w14:textId="77777777" w:rsidTr="00011DCC">
        <w:trPr>
          <w:cantSplit/>
          <w:jc w:val="center"/>
        </w:trPr>
        <w:tc>
          <w:tcPr>
            <w:tcW w:w="794" w:type="dxa"/>
          </w:tcPr>
          <w:p w14:paraId="3A18C91D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14:paraId="63E82E4E" w14:textId="77777777" w:rsidR="00DA5787" w:rsidRPr="008B39D1" w:rsidRDefault="00DA5787" w:rsidP="00011DCC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2EEC1934" w14:textId="77777777" w:rsidTr="00011DCC">
        <w:trPr>
          <w:cantSplit/>
          <w:jc w:val="center"/>
        </w:trPr>
        <w:tc>
          <w:tcPr>
            <w:tcW w:w="794" w:type="dxa"/>
          </w:tcPr>
          <w:p w14:paraId="4961DA7A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0767F1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92B586D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2D9EB907" w14:textId="77777777" w:rsidTr="00011DCC">
        <w:trPr>
          <w:cantSplit/>
          <w:jc w:val="center"/>
        </w:trPr>
        <w:tc>
          <w:tcPr>
            <w:tcW w:w="794" w:type="dxa"/>
          </w:tcPr>
          <w:p w14:paraId="328F9DEF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AA9C96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E45FA44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62D38446" w14:textId="77777777" w:rsidTr="00011DCC">
        <w:trPr>
          <w:cantSplit/>
          <w:jc w:val="center"/>
        </w:trPr>
        <w:tc>
          <w:tcPr>
            <w:tcW w:w="794" w:type="dxa"/>
          </w:tcPr>
          <w:p w14:paraId="3D2D0F78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B744D7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D8A235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0E5A43AD" w14:textId="77777777" w:rsidTr="00011DCC">
        <w:trPr>
          <w:cantSplit/>
          <w:jc w:val="center"/>
        </w:trPr>
        <w:tc>
          <w:tcPr>
            <w:tcW w:w="794" w:type="dxa"/>
          </w:tcPr>
          <w:p w14:paraId="67865409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52B89C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B80FC42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3C6D440E" w14:textId="77777777" w:rsidTr="00011DCC">
        <w:trPr>
          <w:cantSplit/>
          <w:jc w:val="center"/>
        </w:trPr>
        <w:tc>
          <w:tcPr>
            <w:tcW w:w="794" w:type="dxa"/>
          </w:tcPr>
          <w:p w14:paraId="37E2F334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98E3F1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6D8AD12" w14:textId="77777777" w:rsidR="00DA5787" w:rsidRPr="008B39D1" w:rsidRDefault="00DA5787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3A9A56DC" w14:textId="77777777" w:rsidTr="00011DCC">
        <w:trPr>
          <w:cantSplit/>
          <w:jc w:val="center"/>
        </w:trPr>
        <w:tc>
          <w:tcPr>
            <w:tcW w:w="794" w:type="dxa"/>
          </w:tcPr>
          <w:p w14:paraId="0174592B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8D80FD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0877BB55" w14:textId="77777777" w:rsidTr="00011DCC">
        <w:trPr>
          <w:cantSplit/>
          <w:jc w:val="center"/>
        </w:trPr>
        <w:tc>
          <w:tcPr>
            <w:tcW w:w="794" w:type="dxa"/>
          </w:tcPr>
          <w:p w14:paraId="4E02F8E8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14:paraId="6313C4F4" w14:textId="77777777" w:rsidR="00DA5787" w:rsidRPr="008B39D1" w:rsidRDefault="00DA5787" w:rsidP="00011DCC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3789D2EC" w14:textId="77777777" w:rsidTr="00011DCC">
        <w:trPr>
          <w:cantSplit/>
          <w:jc w:val="center"/>
        </w:trPr>
        <w:tc>
          <w:tcPr>
            <w:tcW w:w="794" w:type="dxa"/>
          </w:tcPr>
          <w:p w14:paraId="745A5490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6B0A5A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D790A38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614255C1" w14:textId="77777777" w:rsidTr="00011DCC">
        <w:trPr>
          <w:cantSplit/>
          <w:jc w:val="center"/>
        </w:trPr>
        <w:tc>
          <w:tcPr>
            <w:tcW w:w="794" w:type="dxa"/>
          </w:tcPr>
          <w:p w14:paraId="3D6D73A3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FA0E21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FCE0A1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7A0487D7" w14:textId="77777777" w:rsidTr="00011DCC">
        <w:trPr>
          <w:cantSplit/>
          <w:jc w:val="center"/>
        </w:trPr>
        <w:tc>
          <w:tcPr>
            <w:tcW w:w="794" w:type="dxa"/>
          </w:tcPr>
          <w:p w14:paraId="48E0C213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82417E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D1782E0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3D3B5CBC" w14:textId="77777777" w:rsidTr="00011DCC">
        <w:trPr>
          <w:cantSplit/>
          <w:jc w:val="center"/>
        </w:trPr>
        <w:tc>
          <w:tcPr>
            <w:tcW w:w="794" w:type="dxa"/>
          </w:tcPr>
          <w:p w14:paraId="1ADC335A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AABB12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CD75DEF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56996FDF" w14:textId="77777777" w:rsidTr="00011DCC">
        <w:trPr>
          <w:cantSplit/>
          <w:jc w:val="center"/>
        </w:trPr>
        <w:tc>
          <w:tcPr>
            <w:tcW w:w="794" w:type="dxa"/>
          </w:tcPr>
          <w:p w14:paraId="29617A01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924CCF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765B393" w14:textId="77777777" w:rsidR="00DA5787" w:rsidRPr="008B39D1" w:rsidRDefault="00DA5787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0EC56DF6" w14:textId="77777777" w:rsidTr="00011DCC">
        <w:trPr>
          <w:cantSplit/>
          <w:jc w:val="center"/>
        </w:trPr>
        <w:tc>
          <w:tcPr>
            <w:tcW w:w="794" w:type="dxa"/>
          </w:tcPr>
          <w:p w14:paraId="73A6E804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51FC495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43AC05E3" w14:textId="77777777" w:rsidTr="00011DCC">
        <w:trPr>
          <w:cantSplit/>
          <w:jc w:val="center"/>
        </w:trPr>
        <w:tc>
          <w:tcPr>
            <w:tcW w:w="794" w:type="dxa"/>
          </w:tcPr>
          <w:p w14:paraId="47182413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14:paraId="042CBF1A" w14:textId="77777777" w:rsidR="00DA5787" w:rsidRPr="008B39D1" w:rsidRDefault="00DA5787" w:rsidP="00011DCC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1728D273" w14:textId="77777777" w:rsidTr="00011DCC">
        <w:trPr>
          <w:cantSplit/>
          <w:jc w:val="center"/>
        </w:trPr>
        <w:tc>
          <w:tcPr>
            <w:tcW w:w="794" w:type="dxa"/>
          </w:tcPr>
          <w:p w14:paraId="396AAD35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8398A1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F83322D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6B12B6F4" w14:textId="77777777" w:rsidTr="00011DCC">
        <w:trPr>
          <w:cantSplit/>
          <w:jc w:val="center"/>
        </w:trPr>
        <w:tc>
          <w:tcPr>
            <w:tcW w:w="794" w:type="dxa"/>
          </w:tcPr>
          <w:p w14:paraId="141E410C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B236D5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EE828A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4A3A98A2" w14:textId="77777777" w:rsidTr="00011DCC">
        <w:trPr>
          <w:cantSplit/>
          <w:jc w:val="center"/>
        </w:trPr>
        <w:tc>
          <w:tcPr>
            <w:tcW w:w="794" w:type="dxa"/>
          </w:tcPr>
          <w:p w14:paraId="4801B224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1BE087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C815F87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2CCEA5E6" w14:textId="77777777" w:rsidTr="00011DCC">
        <w:trPr>
          <w:cantSplit/>
          <w:jc w:val="center"/>
        </w:trPr>
        <w:tc>
          <w:tcPr>
            <w:tcW w:w="794" w:type="dxa"/>
          </w:tcPr>
          <w:p w14:paraId="44FE497B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55CA39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83BE50A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05808C12" w14:textId="77777777" w:rsidTr="00011DCC">
        <w:trPr>
          <w:cantSplit/>
          <w:jc w:val="center"/>
        </w:trPr>
        <w:tc>
          <w:tcPr>
            <w:tcW w:w="794" w:type="dxa"/>
          </w:tcPr>
          <w:p w14:paraId="0EBF2660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62FDEBB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F8A43BD" w14:textId="77777777" w:rsidR="00DA5787" w:rsidRPr="008B39D1" w:rsidRDefault="00DA5787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2C9ADA58" w14:textId="77777777" w:rsidTr="00011DCC">
        <w:trPr>
          <w:cantSplit/>
          <w:jc w:val="center"/>
        </w:trPr>
        <w:tc>
          <w:tcPr>
            <w:tcW w:w="794" w:type="dxa"/>
          </w:tcPr>
          <w:p w14:paraId="66558226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96ED97F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1F2E6815" w14:textId="77777777" w:rsidTr="00011DCC">
        <w:trPr>
          <w:cantSplit/>
          <w:jc w:val="center"/>
        </w:trPr>
        <w:tc>
          <w:tcPr>
            <w:tcW w:w="794" w:type="dxa"/>
          </w:tcPr>
          <w:p w14:paraId="4BB72986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14:paraId="4CC0E56D" w14:textId="77777777" w:rsidR="00DA5787" w:rsidRPr="008B39D1" w:rsidRDefault="00DA5787" w:rsidP="00011DCC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2813E9C6" w14:textId="77777777" w:rsidTr="00011DCC">
        <w:trPr>
          <w:cantSplit/>
          <w:jc w:val="center"/>
        </w:trPr>
        <w:tc>
          <w:tcPr>
            <w:tcW w:w="794" w:type="dxa"/>
          </w:tcPr>
          <w:p w14:paraId="525BAD2B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0F25A9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A249278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77877A3D" w14:textId="77777777" w:rsidTr="00011DCC">
        <w:trPr>
          <w:cantSplit/>
          <w:jc w:val="center"/>
        </w:trPr>
        <w:tc>
          <w:tcPr>
            <w:tcW w:w="794" w:type="dxa"/>
          </w:tcPr>
          <w:p w14:paraId="1EFC2527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2A02F0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8BF8CC0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27BAD156" w14:textId="77777777" w:rsidTr="00011DCC">
        <w:trPr>
          <w:cantSplit/>
          <w:jc w:val="center"/>
        </w:trPr>
        <w:tc>
          <w:tcPr>
            <w:tcW w:w="794" w:type="dxa"/>
          </w:tcPr>
          <w:p w14:paraId="236963DB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289F67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A77F9E6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747DBE06" w14:textId="77777777" w:rsidTr="00011DCC">
        <w:trPr>
          <w:cantSplit/>
          <w:jc w:val="center"/>
        </w:trPr>
        <w:tc>
          <w:tcPr>
            <w:tcW w:w="794" w:type="dxa"/>
          </w:tcPr>
          <w:p w14:paraId="44FD8F7B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764736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A96C12E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6DEC3D76" w14:textId="77777777" w:rsidTr="00011DCC">
        <w:trPr>
          <w:cantSplit/>
          <w:jc w:val="center"/>
        </w:trPr>
        <w:tc>
          <w:tcPr>
            <w:tcW w:w="794" w:type="dxa"/>
          </w:tcPr>
          <w:p w14:paraId="16EFF4DA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E910EAA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FED06E" w14:textId="77777777" w:rsidR="00DA5787" w:rsidRPr="008B39D1" w:rsidRDefault="00DA5787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02A9F92A" w14:textId="77777777" w:rsidTr="00011DCC">
        <w:trPr>
          <w:cantSplit/>
          <w:jc w:val="center"/>
        </w:trPr>
        <w:tc>
          <w:tcPr>
            <w:tcW w:w="794" w:type="dxa"/>
          </w:tcPr>
          <w:p w14:paraId="3C8EC97A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CD42C07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35C08C29" w14:textId="77777777" w:rsidTr="00011DCC">
        <w:trPr>
          <w:cantSplit/>
          <w:jc w:val="center"/>
        </w:trPr>
        <w:tc>
          <w:tcPr>
            <w:tcW w:w="794" w:type="dxa"/>
          </w:tcPr>
          <w:p w14:paraId="4DC873F5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14:paraId="1E156496" w14:textId="77777777" w:rsidR="00DA5787" w:rsidRPr="008B39D1" w:rsidRDefault="00DA5787" w:rsidP="00011DCC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773B9C59" w14:textId="77777777" w:rsidTr="00011DCC">
        <w:trPr>
          <w:cantSplit/>
          <w:jc w:val="center"/>
        </w:trPr>
        <w:tc>
          <w:tcPr>
            <w:tcW w:w="794" w:type="dxa"/>
          </w:tcPr>
          <w:p w14:paraId="36CDC72E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5EF1BA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86C2105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2EE4A9AE" w14:textId="77777777" w:rsidTr="00011DCC">
        <w:trPr>
          <w:cantSplit/>
          <w:jc w:val="center"/>
        </w:trPr>
        <w:tc>
          <w:tcPr>
            <w:tcW w:w="794" w:type="dxa"/>
          </w:tcPr>
          <w:p w14:paraId="44E9F2E0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174E9E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F2FFC09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1BC7FD2D" w14:textId="77777777" w:rsidTr="00011DCC">
        <w:trPr>
          <w:cantSplit/>
          <w:jc w:val="center"/>
        </w:trPr>
        <w:tc>
          <w:tcPr>
            <w:tcW w:w="794" w:type="dxa"/>
          </w:tcPr>
          <w:p w14:paraId="154E4BD5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BFF920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AC53D29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175B8998" w14:textId="77777777" w:rsidTr="00011DCC">
        <w:trPr>
          <w:cantSplit/>
          <w:jc w:val="center"/>
        </w:trPr>
        <w:tc>
          <w:tcPr>
            <w:tcW w:w="794" w:type="dxa"/>
          </w:tcPr>
          <w:p w14:paraId="6248726D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5A9997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C2EF19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431D3165" w14:textId="77777777" w:rsidTr="00011DCC">
        <w:trPr>
          <w:cantSplit/>
          <w:jc w:val="center"/>
        </w:trPr>
        <w:tc>
          <w:tcPr>
            <w:tcW w:w="794" w:type="dxa"/>
          </w:tcPr>
          <w:p w14:paraId="2DBA5B45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14C31BE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1FCD4B2" w14:textId="77777777" w:rsidR="00DA5787" w:rsidRPr="008B39D1" w:rsidRDefault="00DA5787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5412199E" w14:textId="77777777" w:rsidTr="00011DCC">
        <w:trPr>
          <w:cantSplit/>
          <w:jc w:val="center"/>
        </w:trPr>
        <w:tc>
          <w:tcPr>
            <w:tcW w:w="794" w:type="dxa"/>
          </w:tcPr>
          <w:p w14:paraId="6B7884CE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98BD25E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4E95ADF2" w14:textId="77777777" w:rsidTr="00011DCC">
        <w:trPr>
          <w:cantSplit/>
          <w:jc w:val="center"/>
        </w:trPr>
        <w:tc>
          <w:tcPr>
            <w:tcW w:w="794" w:type="dxa"/>
          </w:tcPr>
          <w:p w14:paraId="556DA873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14:paraId="6AE42CC0" w14:textId="77777777" w:rsidR="00DA5787" w:rsidRPr="008B39D1" w:rsidRDefault="00DA5787" w:rsidP="00011DCC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38603361" w14:textId="77777777" w:rsidTr="00011DCC">
        <w:trPr>
          <w:cantSplit/>
          <w:jc w:val="center"/>
        </w:trPr>
        <w:tc>
          <w:tcPr>
            <w:tcW w:w="794" w:type="dxa"/>
          </w:tcPr>
          <w:p w14:paraId="5F3F01D7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3688A6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A24FF3A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46CFF2DB" w14:textId="77777777" w:rsidTr="00011DCC">
        <w:trPr>
          <w:cantSplit/>
          <w:jc w:val="center"/>
        </w:trPr>
        <w:tc>
          <w:tcPr>
            <w:tcW w:w="794" w:type="dxa"/>
          </w:tcPr>
          <w:p w14:paraId="5D9FEBE0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28CFD5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7BA07F4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28C2C347" w14:textId="77777777" w:rsidTr="00011DCC">
        <w:trPr>
          <w:cantSplit/>
          <w:jc w:val="center"/>
        </w:trPr>
        <w:tc>
          <w:tcPr>
            <w:tcW w:w="794" w:type="dxa"/>
          </w:tcPr>
          <w:p w14:paraId="32A4A5E2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7C9F46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F727E8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5CA45B39" w14:textId="77777777" w:rsidTr="00011DCC">
        <w:trPr>
          <w:cantSplit/>
          <w:jc w:val="center"/>
        </w:trPr>
        <w:tc>
          <w:tcPr>
            <w:tcW w:w="794" w:type="dxa"/>
          </w:tcPr>
          <w:p w14:paraId="52CA4605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ED15BE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67F165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75B48DF2" w14:textId="77777777" w:rsidTr="00011DCC">
        <w:trPr>
          <w:cantSplit/>
          <w:jc w:val="center"/>
        </w:trPr>
        <w:tc>
          <w:tcPr>
            <w:tcW w:w="794" w:type="dxa"/>
          </w:tcPr>
          <w:p w14:paraId="284C8801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0A503A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B664B1" w14:textId="77777777" w:rsidR="00DA5787" w:rsidRPr="008B39D1" w:rsidRDefault="00DA5787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004F64FB" w14:textId="77777777" w:rsidTr="00011DCC">
        <w:trPr>
          <w:cantSplit/>
          <w:jc w:val="center"/>
        </w:trPr>
        <w:tc>
          <w:tcPr>
            <w:tcW w:w="794" w:type="dxa"/>
          </w:tcPr>
          <w:p w14:paraId="3241A3CE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B35F6F2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11DD3F1B" w14:textId="77777777" w:rsidTr="00011DCC">
        <w:trPr>
          <w:cantSplit/>
          <w:jc w:val="center"/>
        </w:trPr>
        <w:tc>
          <w:tcPr>
            <w:tcW w:w="794" w:type="dxa"/>
          </w:tcPr>
          <w:p w14:paraId="00E1941B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14:paraId="68FB75A6" w14:textId="77777777" w:rsidR="00DA5787" w:rsidRPr="008B39D1" w:rsidRDefault="00DA5787" w:rsidP="00011DCC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47FEFAEF" w14:textId="77777777" w:rsidTr="00011DCC">
        <w:trPr>
          <w:cantSplit/>
          <w:jc w:val="center"/>
        </w:trPr>
        <w:tc>
          <w:tcPr>
            <w:tcW w:w="794" w:type="dxa"/>
          </w:tcPr>
          <w:p w14:paraId="6FCAA6C7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6D146E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FB5AEC8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0B9D1199" w14:textId="77777777" w:rsidTr="00011DCC">
        <w:trPr>
          <w:cantSplit/>
          <w:jc w:val="center"/>
        </w:trPr>
        <w:tc>
          <w:tcPr>
            <w:tcW w:w="794" w:type="dxa"/>
          </w:tcPr>
          <w:p w14:paraId="1BED7938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501D62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83E962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794EF1D1" w14:textId="77777777" w:rsidTr="00011DCC">
        <w:trPr>
          <w:cantSplit/>
          <w:jc w:val="center"/>
        </w:trPr>
        <w:tc>
          <w:tcPr>
            <w:tcW w:w="794" w:type="dxa"/>
          </w:tcPr>
          <w:p w14:paraId="23B8D6E7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1917DD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EB538C0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45AFD474" w14:textId="77777777" w:rsidTr="00011DCC">
        <w:trPr>
          <w:cantSplit/>
          <w:jc w:val="center"/>
        </w:trPr>
        <w:tc>
          <w:tcPr>
            <w:tcW w:w="794" w:type="dxa"/>
          </w:tcPr>
          <w:p w14:paraId="649FD77C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1A93ED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DA9C9CF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5B01559E" w14:textId="77777777" w:rsidTr="00011DCC">
        <w:trPr>
          <w:cantSplit/>
          <w:jc w:val="center"/>
        </w:trPr>
        <w:tc>
          <w:tcPr>
            <w:tcW w:w="794" w:type="dxa"/>
          </w:tcPr>
          <w:p w14:paraId="05764035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489F178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3E841C" w14:textId="77777777" w:rsidR="00DA5787" w:rsidRPr="008B39D1" w:rsidRDefault="00DA5787" w:rsidP="00011DCC">
      <w:pPr>
        <w:jc w:val="center"/>
        <w:rPr>
          <w:rFonts w:cs="B Nazanin"/>
          <w:rtl/>
        </w:rPr>
      </w:pPr>
    </w:p>
    <w:p w14:paraId="425F0DB9" w14:textId="77777777" w:rsidR="00DA5787" w:rsidRPr="008B39D1" w:rsidRDefault="00DA5787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5C10E8C3" w14:textId="77777777" w:rsidTr="00011DCC">
        <w:trPr>
          <w:cantSplit/>
          <w:jc w:val="center"/>
        </w:trPr>
        <w:tc>
          <w:tcPr>
            <w:tcW w:w="794" w:type="dxa"/>
          </w:tcPr>
          <w:p w14:paraId="539E4D18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B007838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26C73EB2" w14:textId="77777777" w:rsidTr="00011DCC">
        <w:trPr>
          <w:cantSplit/>
          <w:jc w:val="center"/>
        </w:trPr>
        <w:tc>
          <w:tcPr>
            <w:tcW w:w="794" w:type="dxa"/>
          </w:tcPr>
          <w:p w14:paraId="0FBE7AC0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14:paraId="1977DF89" w14:textId="77777777" w:rsidR="00DA5787" w:rsidRPr="008B39D1" w:rsidRDefault="00DA5787" w:rsidP="00011DCC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6A2E8558" w14:textId="77777777" w:rsidTr="00011DCC">
        <w:trPr>
          <w:cantSplit/>
          <w:jc w:val="center"/>
        </w:trPr>
        <w:tc>
          <w:tcPr>
            <w:tcW w:w="794" w:type="dxa"/>
          </w:tcPr>
          <w:p w14:paraId="44BD07C8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E06AAF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6698C0D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44F274D5" w14:textId="77777777" w:rsidTr="00011DCC">
        <w:trPr>
          <w:cantSplit/>
          <w:jc w:val="center"/>
        </w:trPr>
        <w:tc>
          <w:tcPr>
            <w:tcW w:w="794" w:type="dxa"/>
          </w:tcPr>
          <w:p w14:paraId="15BE6AC5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12CD53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D5BC71C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666AB235" w14:textId="77777777" w:rsidTr="00011DCC">
        <w:trPr>
          <w:cantSplit/>
          <w:jc w:val="center"/>
        </w:trPr>
        <w:tc>
          <w:tcPr>
            <w:tcW w:w="794" w:type="dxa"/>
          </w:tcPr>
          <w:p w14:paraId="2478EC5E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109595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D47613F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12FE962E" w14:textId="77777777" w:rsidTr="00011DCC">
        <w:trPr>
          <w:cantSplit/>
          <w:jc w:val="center"/>
        </w:trPr>
        <w:tc>
          <w:tcPr>
            <w:tcW w:w="794" w:type="dxa"/>
          </w:tcPr>
          <w:p w14:paraId="26439311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6DB7AA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2BA8FB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7D71355E" w14:textId="77777777" w:rsidTr="00011DCC">
        <w:trPr>
          <w:cantSplit/>
          <w:jc w:val="center"/>
        </w:trPr>
        <w:tc>
          <w:tcPr>
            <w:tcW w:w="794" w:type="dxa"/>
          </w:tcPr>
          <w:p w14:paraId="4BD412E4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1E586CD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19619D" w14:textId="77777777" w:rsidR="00DA5787" w:rsidRPr="008B39D1" w:rsidRDefault="00DA5787" w:rsidP="00011DCC">
      <w:pPr>
        <w:jc w:val="center"/>
        <w:rPr>
          <w:rFonts w:cs="B Nazanin"/>
          <w:rtl/>
        </w:rPr>
      </w:pPr>
    </w:p>
    <w:p w14:paraId="17C2B7A7" w14:textId="77777777" w:rsidR="00DA5787" w:rsidRPr="008B39D1" w:rsidRDefault="00DA5787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54C3809E" w14:textId="77777777" w:rsidTr="00011DCC">
        <w:trPr>
          <w:cantSplit/>
          <w:jc w:val="center"/>
        </w:trPr>
        <w:tc>
          <w:tcPr>
            <w:tcW w:w="794" w:type="dxa"/>
          </w:tcPr>
          <w:p w14:paraId="240C3FA3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4F20C03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4FC2EB3C" w14:textId="77777777" w:rsidTr="00011DCC">
        <w:trPr>
          <w:cantSplit/>
          <w:jc w:val="center"/>
        </w:trPr>
        <w:tc>
          <w:tcPr>
            <w:tcW w:w="794" w:type="dxa"/>
          </w:tcPr>
          <w:p w14:paraId="6B2A09B5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14:paraId="46C35C90" w14:textId="77777777" w:rsidR="00DA5787" w:rsidRPr="008B39D1" w:rsidRDefault="00DA5787" w:rsidP="00011DCC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0BCDE9AC" w14:textId="77777777" w:rsidTr="00011DCC">
        <w:trPr>
          <w:cantSplit/>
          <w:jc w:val="center"/>
        </w:trPr>
        <w:tc>
          <w:tcPr>
            <w:tcW w:w="794" w:type="dxa"/>
          </w:tcPr>
          <w:p w14:paraId="03C73E5C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FEF92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1866498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42F568BA" w14:textId="77777777" w:rsidTr="00011DCC">
        <w:trPr>
          <w:cantSplit/>
          <w:jc w:val="center"/>
        </w:trPr>
        <w:tc>
          <w:tcPr>
            <w:tcW w:w="794" w:type="dxa"/>
          </w:tcPr>
          <w:p w14:paraId="758A25C7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D82945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B41E26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75CB5C7E" w14:textId="77777777" w:rsidTr="00011DCC">
        <w:trPr>
          <w:cantSplit/>
          <w:jc w:val="center"/>
        </w:trPr>
        <w:tc>
          <w:tcPr>
            <w:tcW w:w="794" w:type="dxa"/>
          </w:tcPr>
          <w:p w14:paraId="5BBF8800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D15F6F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44713B2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3ABF0D4B" w14:textId="77777777" w:rsidTr="00011DCC">
        <w:trPr>
          <w:cantSplit/>
          <w:jc w:val="center"/>
        </w:trPr>
        <w:tc>
          <w:tcPr>
            <w:tcW w:w="794" w:type="dxa"/>
          </w:tcPr>
          <w:p w14:paraId="15A83CE5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34DF0D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15DE8F6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6249EFA5" w14:textId="77777777" w:rsidTr="00011DCC">
        <w:trPr>
          <w:cantSplit/>
          <w:jc w:val="center"/>
        </w:trPr>
        <w:tc>
          <w:tcPr>
            <w:tcW w:w="794" w:type="dxa"/>
          </w:tcPr>
          <w:p w14:paraId="4E6DCDB0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578B1CD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97B758B" w14:textId="77777777" w:rsidR="00DA5787" w:rsidRPr="008B39D1" w:rsidRDefault="00DA5787" w:rsidP="00011DCC">
      <w:pPr>
        <w:jc w:val="center"/>
        <w:rPr>
          <w:rFonts w:cs="B Nazanin"/>
          <w:rtl/>
        </w:rPr>
      </w:pPr>
    </w:p>
    <w:p w14:paraId="20591EDA" w14:textId="77777777" w:rsidR="00DA5787" w:rsidRPr="008B39D1" w:rsidRDefault="00DA5787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5B336BAB" w14:textId="77777777" w:rsidTr="00011DCC">
        <w:trPr>
          <w:cantSplit/>
          <w:jc w:val="center"/>
        </w:trPr>
        <w:tc>
          <w:tcPr>
            <w:tcW w:w="794" w:type="dxa"/>
          </w:tcPr>
          <w:p w14:paraId="1601645E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743573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24D765AA" w14:textId="77777777" w:rsidTr="00011DCC">
        <w:trPr>
          <w:cantSplit/>
          <w:jc w:val="center"/>
        </w:trPr>
        <w:tc>
          <w:tcPr>
            <w:tcW w:w="794" w:type="dxa"/>
          </w:tcPr>
          <w:p w14:paraId="5EB678BA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14:paraId="19427035" w14:textId="77777777" w:rsidR="00DA5787" w:rsidRPr="008B39D1" w:rsidRDefault="00DA5787" w:rsidP="00011DCC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2E18B9B5" w14:textId="77777777" w:rsidTr="00011DCC">
        <w:trPr>
          <w:cantSplit/>
          <w:jc w:val="center"/>
        </w:trPr>
        <w:tc>
          <w:tcPr>
            <w:tcW w:w="794" w:type="dxa"/>
          </w:tcPr>
          <w:p w14:paraId="7663FE60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229DFC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C13C927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3401CE9E" w14:textId="77777777" w:rsidTr="00011DCC">
        <w:trPr>
          <w:cantSplit/>
          <w:jc w:val="center"/>
        </w:trPr>
        <w:tc>
          <w:tcPr>
            <w:tcW w:w="794" w:type="dxa"/>
          </w:tcPr>
          <w:p w14:paraId="059914BF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BD9B82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103A5F0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140E2D9C" w14:textId="77777777" w:rsidTr="00011DCC">
        <w:trPr>
          <w:cantSplit/>
          <w:jc w:val="center"/>
        </w:trPr>
        <w:tc>
          <w:tcPr>
            <w:tcW w:w="794" w:type="dxa"/>
          </w:tcPr>
          <w:p w14:paraId="44604290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E66CDF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1EB89B2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3456ED87" w14:textId="77777777" w:rsidTr="00011DCC">
        <w:trPr>
          <w:cantSplit/>
          <w:jc w:val="center"/>
        </w:trPr>
        <w:tc>
          <w:tcPr>
            <w:tcW w:w="794" w:type="dxa"/>
          </w:tcPr>
          <w:p w14:paraId="7EF87922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4C07C9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D37C5F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61BC5868" w14:textId="77777777" w:rsidTr="00011DCC">
        <w:trPr>
          <w:cantSplit/>
          <w:jc w:val="center"/>
        </w:trPr>
        <w:tc>
          <w:tcPr>
            <w:tcW w:w="794" w:type="dxa"/>
          </w:tcPr>
          <w:p w14:paraId="05E3238C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5D75A9E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98751C" w14:textId="77777777" w:rsidR="00DA5787" w:rsidRPr="008B39D1" w:rsidRDefault="00DA5787" w:rsidP="00011DCC">
      <w:pPr>
        <w:jc w:val="center"/>
        <w:rPr>
          <w:rFonts w:cs="B Nazanin"/>
          <w:rtl/>
        </w:rPr>
      </w:pPr>
    </w:p>
    <w:p w14:paraId="20D17928" w14:textId="77777777" w:rsidR="00DA5787" w:rsidRPr="008B39D1" w:rsidRDefault="00DA5787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8B39D1" w14:paraId="23E94EED" w14:textId="77777777" w:rsidTr="00011DCC">
        <w:trPr>
          <w:cantSplit/>
          <w:jc w:val="center"/>
        </w:trPr>
        <w:tc>
          <w:tcPr>
            <w:tcW w:w="794" w:type="dxa"/>
          </w:tcPr>
          <w:p w14:paraId="1F21C009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CD0DE33" w14:textId="77777777" w:rsidR="00DA5787" w:rsidRPr="008B39D1" w:rsidRDefault="00DA5787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4F36BE7F" w14:textId="77777777" w:rsidTr="00011DCC">
        <w:trPr>
          <w:cantSplit/>
          <w:jc w:val="center"/>
        </w:trPr>
        <w:tc>
          <w:tcPr>
            <w:tcW w:w="794" w:type="dxa"/>
          </w:tcPr>
          <w:p w14:paraId="4885B270" w14:textId="77777777" w:rsidR="00DA5787" w:rsidRPr="008B39D1" w:rsidRDefault="00DA5787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14:paraId="4C1B5272" w14:textId="77777777" w:rsidR="00DA5787" w:rsidRPr="008B39D1" w:rsidRDefault="00DA5787" w:rsidP="00011DCC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0125AE9A" w14:textId="77777777" w:rsidTr="00011DCC">
        <w:trPr>
          <w:cantSplit/>
          <w:jc w:val="center"/>
        </w:trPr>
        <w:tc>
          <w:tcPr>
            <w:tcW w:w="794" w:type="dxa"/>
          </w:tcPr>
          <w:p w14:paraId="0236FB3D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50F242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66A9011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505F769E" w14:textId="77777777" w:rsidTr="00011DCC">
        <w:trPr>
          <w:cantSplit/>
          <w:jc w:val="center"/>
        </w:trPr>
        <w:tc>
          <w:tcPr>
            <w:tcW w:w="794" w:type="dxa"/>
          </w:tcPr>
          <w:p w14:paraId="1DA7F5EE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9276D7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0E5F11B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3C740885" w14:textId="77777777" w:rsidTr="00011DCC">
        <w:trPr>
          <w:cantSplit/>
          <w:jc w:val="center"/>
        </w:trPr>
        <w:tc>
          <w:tcPr>
            <w:tcW w:w="794" w:type="dxa"/>
          </w:tcPr>
          <w:p w14:paraId="7956751E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D80B6B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F3AC3BC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1B24A867" w14:textId="77777777" w:rsidTr="00011DCC">
        <w:trPr>
          <w:cantSplit/>
          <w:jc w:val="center"/>
        </w:trPr>
        <w:tc>
          <w:tcPr>
            <w:tcW w:w="794" w:type="dxa"/>
          </w:tcPr>
          <w:p w14:paraId="4A77AEA8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7442CA" w14:textId="77777777" w:rsidR="00DA5787" w:rsidRPr="008B39D1" w:rsidRDefault="00DA578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3331E78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8B39D1" w14:paraId="7B190943" w14:textId="77777777" w:rsidTr="00011DCC">
        <w:trPr>
          <w:cantSplit/>
          <w:jc w:val="center"/>
        </w:trPr>
        <w:tc>
          <w:tcPr>
            <w:tcW w:w="794" w:type="dxa"/>
          </w:tcPr>
          <w:p w14:paraId="685D43D8" w14:textId="77777777" w:rsidR="00DA5787" w:rsidRPr="008B39D1" w:rsidRDefault="00DA578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D0099CC" w14:textId="77777777" w:rsidR="00DA5787" w:rsidRPr="008B39D1" w:rsidRDefault="00DA5787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854D99" w14:textId="77777777" w:rsidR="00DA5787" w:rsidRPr="008B39D1" w:rsidRDefault="00DA5787" w:rsidP="00011DCC">
      <w:pPr>
        <w:jc w:val="center"/>
        <w:rPr>
          <w:rFonts w:cs="B Nazanin"/>
        </w:rPr>
      </w:pPr>
    </w:p>
    <w:p w14:paraId="36FE9C9B" w14:textId="77777777" w:rsidR="00893B8A" w:rsidRPr="008B39D1" w:rsidRDefault="00893B8A" w:rsidP="00011DCC">
      <w:pPr>
        <w:jc w:val="center"/>
        <w:rPr>
          <w:rFonts w:cs="B Nazanin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8B39D1" w14:paraId="70019CC9" w14:textId="77777777" w:rsidTr="002B3AC6">
        <w:trPr>
          <w:cantSplit/>
          <w:jc w:val="center"/>
        </w:trPr>
        <w:tc>
          <w:tcPr>
            <w:tcW w:w="794" w:type="dxa"/>
          </w:tcPr>
          <w:p w14:paraId="60CABEB9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D03A5EF" w14:textId="77777777" w:rsidR="00893B8A" w:rsidRPr="008B39D1" w:rsidRDefault="00893B8A" w:rsidP="002B3AC6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3E6BA8D5" w14:textId="77777777" w:rsidTr="002B3AC6">
        <w:trPr>
          <w:cantSplit/>
          <w:jc w:val="center"/>
        </w:trPr>
        <w:tc>
          <w:tcPr>
            <w:tcW w:w="794" w:type="dxa"/>
          </w:tcPr>
          <w:p w14:paraId="08E8B87E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14:paraId="62FA7BC9" w14:textId="77777777" w:rsidR="00893B8A" w:rsidRPr="008B39D1" w:rsidRDefault="00893B8A" w:rsidP="002B3AC6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466CCD2E" w14:textId="77777777" w:rsidTr="002B3AC6">
        <w:trPr>
          <w:cantSplit/>
          <w:jc w:val="center"/>
        </w:trPr>
        <w:tc>
          <w:tcPr>
            <w:tcW w:w="794" w:type="dxa"/>
          </w:tcPr>
          <w:p w14:paraId="4338D2EA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00252F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E9F7588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4B81C8CD" w14:textId="77777777" w:rsidTr="002B3AC6">
        <w:trPr>
          <w:cantSplit/>
          <w:jc w:val="center"/>
        </w:trPr>
        <w:tc>
          <w:tcPr>
            <w:tcW w:w="794" w:type="dxa"/>
          </w:tcPr>
          <w:p w14:paraId="57083168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5C387F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F0588D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5DDCB2A5" w14:textId="77777777" w:rsidTr="002B3AC6">
        <w:trPr>
          <w:cantSplit/>
          <w:jc w:val="center"/>
        </w:trPr>
        <w:tc>
          <w:tcPr>
            <w:tcW w:w="794" w:type="dxa"/>
          </w:tcPr>
          <w:p w14:paraId="4D01476C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1DEA1A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7AAC88E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53C2BB75" w14:textId="77777777" w:rsidTr="002B3AC6">
        <w:trPr>
          <w:cantSplit/>
          <w:jc w:val="center"/>
        </w:trPr>
        <w:tc>
          <w:tcPr>
            <w:tcW w:w="794" w:type="dxa"/>
          </w:tcPr>
          <w:p w14:paraId="76BE5395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996DB1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F121529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4205255F" w14:textId="77777777" w:rsidTr="002B3AC6">
        <w:trPr>
          <w:cantSplit/>
          <w:jc w:val="center"/>
        </w:trPr>
        <w:tc>
          <w:tcPr>
            <w:tcW w:w="794" w:type="dxa"/>
          </w:tcPr>
          <w:p w14:paraId="709E511E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49ACF08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778194" w14:textId="77777777" w:rsidR="00893B8A" w:rsidRPr="008B39D1" w:rsidRDefault="00893B8A" w:rsidP="00011DCC">
      <w:pPr>
        <w:jc w:val="center"/>
        <w:rPr>
          <w:rFonts w:cs="B Nazanin"/>
          <w:rtl/>
        </w:rPr>
      </w:pPr>
    </w:p>
    <w:p w14:paraId="35B30354" w14:textId="77777777" w:rsidR="00893B8A" w:rsidRPr="008B39D1" w:rsidRDefault="00893B8A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8B39D1" w14:paraId="1D3E3DC4" w14:textId="77777777" w:rsidTr="002B3AC6">
        <w:trPr>
          <w:cantSplit/>
          <w:jc w:val="center"/>
        </w:trPr>
        <w:tc>
          <w:tcPr>
            <w:tcW w:w="794" w:type="dxa"/>
          </w:tcPr>
          <w:p w14:paraId="2F936AF5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57B10BF" w14:textId="77777777" w:rsidR="00893B8A" w:rsidRPr="008B39D1" w:rsidRDefault="00893B8A" w:rsidP="002B3AC6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2BCC0AB6" w14:textId="77777777" w:rsidTr="002B3AC6">
        <w:trPr>
          <w:cantSplit/>
          <w:jc w:val="center"/>
        </w:trPr>
        <w:tc>
          <w:tcPr>
            <w:tcW w:w="794" w:type="dxa"/>
          </w:tcPr>
          <w:p w14:paraId="77D43B87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14:paraId="23FC9425" w14:textId="77777777" w:rsidR="00893B8A" w:rsidRPr="008B39D1" w:rsidRDefault="00893B8A" w:rsidP="002B3AC6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0346BBEF" w14:textId="77777777" w:rsidTr="002B3AC6">
        <w:trPr>
          <w:cantSplit/>
          <w:jc w:val="center"/>
        </w:trPr>
        <w:tc>
          <w:tcPr>
            <w:tcW w:w="794" w:type="dxa"/>
          </w:tcPr>
          <w:p w14:paraId="4DC3B598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1A5B03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227747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7DB1B58F" w14:textId="77777777" w:rsidTr="002B3AC6">
        <w:trPr>
          <w:cantSplit/>
          <w:jc w:val="center"/>
        </w:trPr>
        <w:tc>
          <w:tcPr>
            <w:tcW w:w="794" w:type="dxa"/>
          </w:tcPr>
          <w:p w14:paraId="4BA46AD5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A35142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D7146AF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726CDF27" w14:textId="77777777" w:rsidTr="002B3AC6">
        <w:trPr>
          <w:cantSplit/>
          <w:jc w:val="center"/>
        </w:trPr>
        <w:tc>
          <w:tcPr>
            <w:tcW w:w="794" w:type="dxa"/>
          </w:tcPr>
          <w:p w14:paraId="258F373F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472EF4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FE0E98E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79386097" w14:textId="77777777" w:rsidTr="002B3AC6">
        <w:trPr>
          <w:cantSplit/>
          <w:jc w:val="center"/>
        </w:trPr>
        <w:tc>
          <w:tcPr>
            <w:tcW w:w="794" w:type="dxa"/>
          </w:tcPr>
          <w:p w14:paraId="55B9C198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44C9BF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FC82F3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1E15B24D" w14:textId="77777777" w:rsidTr="002B3AC6">
        <w:trPr>
          <w:cantSplit/>
          <w:jc w:val="center"/>
        </w:trPr>
        <w:tc>
          <w:tcPr>
            <w:tcW w:w="794" w:type="dxa"/>
          </w:tcPr>
          <w:p w14:paraId="02DE8987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E4EBF82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65F6CF" w14:textId="77777777" w:rsidR="00893B8A" w:rsidRPr="008B39D1" w:rsidRDefault="00893B8A" w:rsidP="00011DCC">
      <w:pPr>
        <w:jc w:val="center"/>
        <w:rPr>
          <w:rFonts w:cs="B Nazanin"/>
          <w:rtl/>
        </w:rPr>
      </w:pPr>
    </w:p>
    <w:p w14:paraId="7FBA3DEF" w14:textId="77777777" w:rsidR="00893B8A" w:rsidRPr="008B39D1" w:rsidRDefault="00893B8A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8B39D1" w14:paraId="4357BEF8" w14:textId="77777777" w:rsidTr="002B3AC6">
        <w:trPr>
          <w:cantSplit/>
          <w:jc w:val="center"/>
        </w:trPr>
        <w:tc>
          <w:tcPr>
            <w:tcW w:w="794" w:type="dxa"/>
          </w:tcPr>
          <w:p w14:paraId="26E6F8C1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5E1D291" w14:textId="77777777" w:rsidR="00893B8A" w:rsidRPr="008B39D1" w:rsidRDefault="00893B8A" w:rsidP="002B3AC6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7707CED0" w14:textId="77777777" w:rsidTr="002B3AC6">
        <w:trPr>
          <w:cantSplit/>
          <w:jc w:val="center"/>
        </w:trPr>
        <w:tc>
          <w:tcPr>
            <w:tcW w:w="794" w:type="dxa"/>
          </w:tcPr>
          <w:p w14:paraId="18461613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14:paraId="53C9928B" w14:textId="77777777" w:rsidR="00893B8A" w:rsidRPr="008B39D1" w:rsidRDefault="00893B8A" w:rsidP="002B3AC6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4F95A8ED" w14:textId="77777777" w:rsidTr="002B3AC6">
        <w:trPr>
          <w:cantSplit/>
          <w:jc w:val="center"/>
        </w:trPr>
        <w:tc>
          <w:tcPr>
            <w:tcW w:w="794" w:type="dxa"/>
          </w:tcPr>
          <w:p w14:paraId="0195E61F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A9DDBE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5ACC1DB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4D1C9CFE" w14:textId="77777777" w:rsidTr="002B3AC6">
        <w:trPr>
          <w:cantSplit/>
          <w:jc w:val="center"/>
        </w:trPr>
        <w:tc>
          <w:tcPr>
            <w:tcW w:w="794" w:type="dxa"/>
          </w:tcPr>
          <w:p w14:paraId="3B7E790B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F678E1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388406D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6CAD29AF" w14:textId="77777777" w:rsidTr="002B3AC6">
        <w:trPr>
          <w:cantSplit/>
          <w:jc w:val="center"/>
        </w:trPr>
        <w:tc>
          <w:tcPr>
            <w:tcW w:w="794" w:type="dxa"/>
          </w:tcPr>
          <w:p w14:paraId="5DBF9ECD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3C1935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B9FCDF5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4EDB35C1" w14:textId="77777777" w:rsidTr="002B3AC6">
        <w:trPr>
          <w:cantSplit/>
          <w:jc w:val="center"/>
        </w:trPr>
        <w:tc>
          <w:tcPr>
            <w:tcW w:w="794" w:type="dxa"/>
          </w:tcPr>
          <w:p w14:paraId="4A251E2D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038B14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BFB32DD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1397FB5A" w14:textId="77777777" w:rsidTr="002B3AC6">
        <w:trPr>
          <w:cantSplit/>
          <w:jc w:val="center"/>
        </w:trPr>
        <w:tc>
          <w:tcPr>
            <w:tcW w:w="794" w:type="dxa"/>
          </w:tcPr>
          <w:p w14:paraId="4AAA156A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A045759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89275A6" w14:textId="77777777" w:rsidR="00893B8A" w:rsidRPr="008B39D1" w:rsidRDefault="00893B8A" w:rsidP="00011DCC">
      <w:pPr>
        <w:jc w:val="center"/>
        <w:rPr>
          <w:rFonts w:cs="B Nazanin"/>
          <w:rtl/>
        </w:rPr>
      </w:pPr>
    </w:p>
    <w:p w14:paraId="35B845DC" w14:textId="77777777" w:rsidR="00893B8A" w:rsidRPr="008B39D1" w:rsidRDefault="00893B8A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8B39D1" w14:paraId="241B1852" w14:textId="77777777" w:rsidTr="002B3AC6">
        <w:trPr>
          <w:cantSplit/>
          <w:jc w:val="center"/>
        </w:trPr>
        <w:tc>
          <w:tcPr>
            <w:tcW w:w="794" w:type="dxa"/>
          </w:tcPr>
          <w:p w14:paraId="795CD99E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157449" w14:textId="77777777" w:rsidR="00893B8A" w:rsidRPr="008B39D1" w:rsidRDefault="00893B8A" w:rsidP="002B3AC6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7FF59ED5" w14:textId="77777777" w:rsidTr="002B3AC6">
        <w:trPr>
          <w:cantSplit/>
          <w:jc w:val="center"/>
        </w:trPr>
        <w:tc>
          <w:tcPr>
            <w:tcW w:w="794" w:type="dxa"/>
          </w:tcPr>
          <w:p w14:paraId="3E80C8BF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14:paraId="6DA221BF" w14:textId="77777777" w:rsidR="00893B8A" w:rsidRPr="008B39D1" w:rsidRDefault="00893B8A" w:rsidP="002B3AC6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28A5DE24" w14:textId="77777777" w:rsidTr="002B3AC6">
        <w:trPr>
          <w:cantSplit/>
          <w:jc w:val="center"/>
        </w:trPr>
        <w:tc>
          <w:tcPr>
            <w:tcW w:w="794" w:type="dxa"/>
          </w:tcPr>
          <w:p w14:paraId="0CDB5ABA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344319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DFEF265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7E2AE245" w14:textId="77777777" w:rsidTr="002B3AC6">
        <w:trPr>
          <w:cantSplit/>
          <w:jc w:val="center"/>
        </w:trPr>
        <w:tc>
          <w:tcPr>
            <w:tcW w:w="794" w:type="dxa"/>
          </w:tcPr>
          <w:p w14:paraId="7E47CF8F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F2A1E7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E39E59F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2433A366" w14:textId="77777777" w:rsidTr="002B3AC6">
        <w:trPr>
          <w:cantSplit/>
          <w:jc w:val="center"/>
        </w:trPr>
        <w:tc>
          <w:tcPr>
            <w:tcW w:w="794" w:type="dxa"/>
          </w:tcPr>
          <w:p w14:paraId="4E376548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354A81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D781E6B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213C4F66" w14:textId="77777777" w:rsidTr="002B3AC6">
        <w:trPr>
          <w:cantSplit/>
          <w:jc w:val="center"/>
        </w:trPr>
        <w:tc>
          <w:tcPr>
            <w:tcW w:w="794" w:type="dxa"/>
          </w:tcPr>
          <w:p w14:paraId="6C104031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7B8439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8C5241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50424200" w14:textId="77777777" w:rsidTr="002B3AC6">
        <w:trPr>
          <w:cantSplit/>
          <w:jc w:val="center"/>
        </w:trPr>
        <w:tc>
          <w:tcPr>
            <w:tcW w:w="794" w:type="dxa"/>
          </w:tcPr>
          <w:p w14:paraId="21BEAFFB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B72054E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8EACA7A" w14:textId="77777777" w:rsidR="00893B8A" w:rsidRPr="008B39D1" w:rsidRDefault="00893B8A" w:rsidP="00011DCC">
      <w:pPr>
        <w:jc w:val="center"/>
        <w:rPr>
          <w:rFonts w:cs="B Nazanin"/>
          <w:rtl/>
        </w:rPr>
      </w:pPr>
    </w:p>
    <w:p w14:paraId="026660F2" w14:textId="77777777" w:rsidR="00893B8A" w:rsidRPr="008B39D1" w:rsidRDefault="00893B8A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8B39D1" w14:paraId="451DB01B" w14:textId="77777777" w:rsidTr="002B3AC6">
        <w:trPr>
          <w:cantSplit/>
          <w:jc w:val="center"/>
        </w:trPr>
        <w:tc>
          <w:tcPr>
            <w:tcW w:w="794" w:type="dxa"/>
          </w:tcPr>
          <w:p w14:paraId="2CA1E75A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352D74" w14:textId="77777777" w:rsidR="00893B8A" w:rsidRPr="008B39D1" w:rsidRDefault="00893B8A" w:rsidP="002B3AC6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04EFA5E8" w14:textId="77777777" w:rsidTr="002B3AC6">
        <w:trPr>
          <w:cantSplit/>
          <w:jc w:val="center"/>
        </w:trPr>
        <w:tc>
          <w:tcPr>
            <w:tcW w:w="794" w:type="dxa"/>
          </w:tcPr>
          <w:p w14:paraId="1EF9C40B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14:paraId="6EE2915E" w14:textId="77777777" w:rsidR="00893B8A" w:rsidRPr="008B39D1" w:rsidRDefault="00893B8A" w:rsidP="002B3AC6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019FC163" w14:textId="77777777" w:rsidTr="002B3AC6">
        <w:trPr>
          <w:cantSplit/>
          <w:jc w:val="center"/>
        </w:trPr>
        <w:tc>
          <w:tcPr>
            <w:tcW w:w="794" w:type="dxa"/>
          </w:tcPr>
          <w:p w14:paraId="78BC7857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61913F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70E109A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6E9A4CB8" w14:textId="77777777" w:rsidTr="002B3AC6">
        <w:trPr>
          <w:cantSplit/>
          <w:jc w:val="center"/>
        </w:trPr>
        <w:tc>
          <w:tcPr>
            <w:tcW w:w="794" w:type="dxa"/>
          </w:tcPr>
          <w:p w14:paraId="68CA937B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88CF72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18B0DBA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525334DB" w14:textId="77777777" w:rsidTr="002B3AC6">
        <w:trPr>
          <w:cantSplit/>
          <w:jc w:val="center"/>
        </w:trPr>
        <w:tc>
          <w:tcPr>
            <w:tcW w:w="794" w:type="dxa"/>
          </w:tcPr>
          <w:p w14:paraId="307E18DE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8CD762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62FC987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75053B0B" w14:textId="77777777" w:rsidTr="002B3AC6">
        <w:trPr>
          <w:cantSplit/>
          <w:jc w:val="center"/>
        </w:trPr>
        <w:tc>
          <w:tcPr>
            <w:tcW w:w="794" w:type="dxa"/>
          </w:tcPr>
          <w:p w14:paraId="5D1F9637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D2A1F6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E9C1602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5F128106" w14:textId="77777777" w:rsidTr="002B3AC6">
        <w:trPr>
          <w:cantSplit/>
          <w:jc w:val="center"/>
        </w:trPr>
        <w:tc>
          <w:tcPr>
            <w:tcW w:w="794" w:type="dxa"/>
          </w:tcPr>
          <w:p w14:paraId="64B6F99F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9346DD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3EC9CDE" w14:textId="77777777" w:rsidR="00893B8A" w:rsidRPr="008B39D1" w:rsidRDefault="00893B8A" w:rsidP="00011DCC">
      <w:pPr>
        <w:jc w:val="center"/>
        <w:rPr>
          <w:rFonts w:cs="B Nazanin"/>
          <w:rtl/>
        </w:rPr>
      </w:pPr>
    </w:p>
    <w:p w14:paraId="074ADAC0" w14:textId="77777777" w:rsidR="00893B8A" w:rsidRPr="008B39D1" w:rsidRDefault="00893B8A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8B39D1" w14:paraId="758BD40A" w14:textId="77777777" w:rsidTr="002B3AC6">
        <w:trPr>
          <w:cantSplit/>
          <w:jc w:val="center"/>
        </w:trPr>
        <w:tc>
          <w:tcPr>
            <w:tcW w:w="794" w:type="dxa"/>
          </w:tcPr>
          <w:p w14:paraId="5DB6B304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4FE944B" w14:textId="77777777" w:rsidR="00893B8A" w:rsidRPr="008B39D1" w:rsidRDefault="00893B8A" w:rsidP="002B3AC6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4A2E3FF8" w14:textId="77777777" w:rsidTr="002B3AC6">
        <w:trPr>
          <w:cantSplit/>
          <w:jc w:val="center"/>
        </w:trPr>
        <w:tc>
          <w:tcPr>
            <w:tcW w:w="794" w:type="dxa"/>
          </w:tcPr>
          <w:p w14:paraId="105278D3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14:paraId="46F1ED6D" w14:textId="77777777" w:rsidR="00893B8A" w:rsidRPr="008B39D1" w:rsidRDefault="00893B8A" w:rsidP="002B3AC6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28437171" w14:textId="77777777" w:rsidTr="002B3AC6">
        <w:trPr>
          <w:cantSplit/>
          <w:jc w:val="center"/>
        </w:trPr>
        <w:tc>
          <w:tcPr>
            <w:tcW w:w="794" w:type="dxa"/>
          </w:tcPr>
          <w:p w14:paraId="6B58F0F9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215F2A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14CBEDF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26CC041D" w14:textId="77777777" w:rsidTr="002B3AC6">
        <w:trPr>
          <w:cantSplit/>
          <w:jc w:val="center"/>
        </w:trPr>
        <w:tc>
          <w:tcPr>
            <w:tcW w:w="794" w:type="dxa"/>
          </w:tcPr>
          <w:p w14:paraId="3E63BC6A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400979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AB82E11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0C562B00" w14:textId="77777777" w:rsidTr="002B3AC6">
        <w:trPr>
          <w:cantSplit/>
          <w:jc w:val="center"/>
        </w:trPr>
        <w:tc>
          <w:tcPr>
            <w:tcW w:w="794" w:type="dxa"/>
          </w:tcPr>
          <w:p w14:paraId="7BC6A060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038CE5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940F725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7A79EF3E" w14:textId="77777777" w:rsidTr="002B3AC6">
        <w:trPr>
          <w:cantSplit/>
          <w:jc w:val="center"/>
        </w:trPr>
        <w:tc>
          <w:tcPr>
            <w:tcW w:w="794" w:type="dxa"/>
          </w:tcPr>
          <w:p w14:paraId="60BC4955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5633C5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00CEA01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0ABB8331" w14:textId="77777777" w:rsidTr="002B3AC6">
        <w:trPr>
          <w:cantSplit/>
          <w:jc w:val="center"/>
        </w:trPr>
        <w:tc>
          <w:tcPr>
            <w:tcW w:w="794" w:type="dxa"/>
          </w:tcPr>
          <w:p w14:paraId="32DC1748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0760570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A498AF" w14:textId="77777777" w:rsidR="00893B8A" w:rsidRPr="008B39D1" w:rsidRDefault="00893B8A" w:rsidP="00011DCC">
      <w:pPr>
        <w:jc w:val="center"/>
        <w:rPr>
          <w:rFonts w:cs="B Nazanin"/>
          <w:rtl/>
        </w:rPr>
      </w:pPr>
    </w:p>
    <w:p w14:paraId="03826006" w14:textId="77777777" w:rsidR="00893B8A" w:rsidRPr="008B39D1" w:rsidRDefault="00893B8A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8B39D1" w14:paraId="5DFBAC6E" w14:textId="77777777" w:rsidTr="002B3AC6">
        <w:trPr>
          <w:cantSplit/>
          <w:jc w:val="center"/>
        </w:trPr>
        <w:tc>
          <w:tcPr>
            <w:tcW w:w="794" w:type="dxa"/>
          </w:tcPr>
          <w:p w14:paraId="3BAA6F9E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488C509" w14:textId="77777777" w:rsidR="00893B8A" w:rsidRPr="008B39D1" w:rsidRDefault="00893B8A" w:rsidP="002B3AC6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3E2EF013" w14:textId="77777777" w:rsidTr="002B3AC6">
        <w:trPr>
          <w:cantSplit/>
          <w:jc w:val="center"/>
        </w:trPr>
        <w:tc>
          <w:tcPr>
            <w:tcW w:w="794" w:type="dxa"/>
          </w:tcPr>
          <w:p w14:paraId="1B12E0B7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14:paraId="3E437D69" w14:textId="77777777" w:rsidR="00893B8A" w:rsidRPr="008B39D1" w:rsidRDefault="00893B8A" w:rsidP="002B3AC6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23C27401" w14:textId="77777777" w:rsidTr="002B3AC6">
        <w:trPr>
          <w:cantSplit/>
          <w:jc w:val="center"/>
        </w:trPr>
        <w:tc>
          <w:tcPr>
            <w:tcW w:w="794" w:type="dxa"/>
          </w:tcPr>
          <w:p w14:paraId="29BCD4F5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427C7E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DAEBE2C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6A28DEE1" w14:textId="77777777" w:rsidTr="002B3AC6">
        <w:trPr>
          <w:cantSplit/>
          <w:jc w:val="center"/>
        </w:trPr>
        <w:tc>
          <w:tcPr>
            <w:tcW w:w="794" w:type="dxa"/>
          </w:tcPr>
          <w:p w14:paraId="75E911EB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61501F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54B7087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72B086A6" w14:textId="77777777" w:rsidTr="002B3AC6">
        <w:trPr>
          <w:cantSplit/>
          <w:jc w:val="center"/>
        </w:trPr>
        <w:tc>
          <w:tcPr>
            <w:tcW w:w="794" w:type="dxa"/>
          </w:tcPr>
          <w:p w14:paraId="3CFB570C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474420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60D2E27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72B36615" w14:textId="77777777" w:rsidTr="002B3AC6">
        <w:trPr>
          <w:cantSplit/>
          <w:jc w:val="center"/>
        </w:trPr>
        <w:tc>
          <w:tcPr>
            <w:tcW w:w="794" w:type="dxa"/>
          </w:tcPr>
          <w:p w14:paraId="792A9180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1CDDCC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B75D683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32294D5C" w14:textId="77777777" w:rsidTr="002B3AC6">
        <w:trPr>
          <w:cantSplit/>
          <w:jc w:val="center"/>
        </w:trPr>
        <w:tc>
          <w:tcPr>
            <w:tcW w:w="794" w:type="dxa"/>
          </w:tcPr>
          <w:p w14:paraId="676035A1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0F64105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58995AA" w14:textId="77777777" w:rsidR="00893B8A" w:rsidRPr="008B39D1" w:rsidRDefault="00893B8A" w:rsidP="00011DCC">
      <w:pPr>
        <w:jc w:val="center"/>
        <w:rPr>
          <w:rFonts w:cs="B Nazanin"/>
          <w:rtl/>
        </w:rPr>
      </w:pPr>
    </w:p>
    <w:p w14:paraId="3A3F9365" w14:textId="77777777" w:rsidR="00893B8A" w:rsidRPr="008B39D1" w:rsidRDefault="00893B8A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8B39D1" w14:paraId="7AAEA1B4" w14:textId="77777777" w:rsidTr="002B3AC6">
        <w:trPr>
          <w:cantSplit/>
          <w:jc w:val="center"/>
        </w:trPr>
        <w:tc>
          <w:tcPr>
            <w:tcW w:w="794" w:type="dxa"/>
          </w:tcPr>
          <w:p w14:paraId="34064E40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0F4CECE" w14:textId="77777777" w:rsidR="00893B8A" w:rsidRPr="008B39D1" w:rsidRDefault="00893B8A" w:rsidP="002B3AC6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03A50A3F" w14:textId="77777777" w:rsidTr="002B3AC6">
        <w:trPr>
          <w:cantSplit/>
          <w:jc w:val="center"/>
        </w:trPr>
        <w:tc>
          <w:tcPr>
            <w:tcW w:w="794" w:type="dxa"/>
          </w:tcPr>
          <w:p w14:paraId="187E73C0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14:paraId="462B3BE1" w14:textId="77777777" w:rsidR="00893B8A" w:rsidRPr="008B39D1" w:rsidRDefault="00893B8A" w:rsidP="002B3AC6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10D799DF" w14:textId="77777777" w:rsidTr="002B3AC6">
        <w:trPr>
          <w:cantSplit/>
          <w:jc w:val="center"/>
        </w:trPr>
        <w:tc>
          <w:tcPr>
            <w:tcW w:w="794" w:type="dxa"/>
          </w:tcPr>
          <w:p w14:paraId="6D86CEC1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B6A0F8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44A48CC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685D533C" w14:textId="77777777" w:rsidTr="002B3AC6">
        <w:trPr>
          <w:cantSplit/>
          <w:jc w:val="center"/>
        </w:trPr>
        <w:tc>
          <w:tcPr>
            <w:tcW w:w="794" w:type="dxa"/>
          </w:tcPr>
          <w:p w14:paraId="3A36B8BC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59CB07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CEB75D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523262C2" w14:textId="77777777" w:rsidTr="002B3AC6">
        <w:trPr>
          <w:cantSplit/>
          <w:jc w:val="center"/>
        </w:trPr>
        <w:tc>
          <w:tcPr>
            <w:tcW w:w="794" w:type="dxa"/>
          </w:tcPr>
          <w:p w14:paraId="5F4F06BA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C1F6EB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D2A7E0C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29C008B7" w14:textId="77777777" w:rsidTr="002B3AC6">
        <w:trPr>
          <w:cantSplit/>
          <w:jc w:val="center"/>
        </w:trPr>
        <w:tc>
          <w:tcPr>
            <w:tcW w:w="794" w:type="dxa"/>
          </w:tcPr>
          <w:p w14:paraId="7203827E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B209B2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82AB71F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00E085A7" w14:textId="77777777" w:rsidTr="002B3AC6">
        <w:trPr>
          <w:cantSplit/>
          <w:jc w:val="center"/>
        </w:trPr>
        <w:tc>
          <w:tcPr>
            <w:tcW w:w="794" w:type="dxa"/>
          </w:tcPr>
          <w:p w14:paraId="471B0FE6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43DC5F7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7400F4" w14:textId="77777777" w:rsidR="00893B8A" w:rsidRPr="008B39D1" w:rsidRDefault="00893B8A" w:rsidP="00011DCC">
      <w:pPr>
        <w:jc w:val="center"/>
        <w:rPr>
          <w:rFonts w:cs="B Nazanin"/>
          <w:rtl/>
        </w:rPr>
      </w:pPr>
    </w:p>
    <w:p w14:paraId="3D556DB4" w14:textId="77777777" w:rsidR="00893B8A" w:rsidRPr="008B39D1" w:rsidRDefault="00893B8A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8B39D1" w14:paraId="415029FE" w14:textId="77777777" w:rsidTr="002B3AC6">
        <w:trPr>
          <w:cantSplit/>
          <w:jc w:val="center"/>
        </w:trPr>
        <w:tc>
          <w:tcPr>
            <w:tcW w:w="794" w:type="dxa"/>
          </w:tcPr>
          <w:p w14:paraId="115E6843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DD28BF5" w14:textId="77777777" w:rsidR="00893B8A" w:rsidRPr="008B39D1" w:rsidRDefault="00893B8A" w:rsidP="002B3AC6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572FA195" w14:textId="77777777" w:rsidTr="002B3AC6">
        <w:trPr>
          <w:cantSplit/>
          <w:jc w:val="center"/>
        </w:trPr>
        <w:tc>
          <w:tcPr>
            <w:tcW w:w="794" w:type="dxa"/>
          </w:tcPr>
          <w:p w14:paraId="3B67D602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14:paraId="1989D150" w14:textId="77777777" w:rsidR="00893B8A" w:rsidRPr="008B39D1" w:rsidRDefault="00893B8A" w:rsidP="002B3AC6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42C3E070" w14:textId="77777777" w:rsidTr="002B3AC6">
        <w:trPr>
          <w:cantSplit/>
          <w:jc w:val="center"/>
        </w:trPr>
        <w:tc>
          <w:tcPr>
            <w:tcW w:w="794" w:type="dxa"/>
          </w:tcPr>
          <w:p w14:paraId="5956C1D2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567652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0060A3F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1BC04FE9" w14:textId="77777777" w:rsidTr="002B3AC6">
        <w:trPr>
          <w:cantSplit/>
          <w:jc w:val="center"/>
        </w:trPr>
        <w:tc>
          <w:tcPr>
            <w:tcW w:w="794" w:type="dxa"/>
          </w:tcPr>
          <w:p w14:paraId="6F860273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18E6D9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D5CCA0D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325D1FEB" w14:textId="77777777" w:rsidTr="002B3AC6">
        <w:trPr>
          <w:cantSplit/>
          <w:jc w:val="center"/>
        </w:trPr>
        <w:tc>
          <w:tcPr>
            <w:tcW w:w="794" w:type="dxa"/>
          </w:tcPr>
          <w:p w14:paraId="3BC65983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64D573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E5D74F9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51990D56" w14:textId="77777777" w:rsidTr="002B3AC6">
        <w:trPr>
          <w:cantSplit/>
          <w:jc w:val="center"/>
        </w:trPr>
        <w:tc>
          <w:tcPr>
            <w:tcW w:w="794" w:type="dxa"/>
          </w:tcPr>
          <w:p w14:paraId="399E3B56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57183B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493592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19D9EE64" w14:textId="77777777" w:rsidTr="002B3AC6">
        <w:trPr>
          <w:cantSplit/>
          <w:jc w:val="center"/>
        </w:trPr>
        <w:tc>
          <w:tcPr>
            <w:tcW w:w="794" w:type="dxa"/>
          </w:tcPr>
          <w:p w14:paraId="77A17A46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8DCCE10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9B3D1B" w14:textId="77777777" w:rsidR="00893B8A" w:rsidRPr="008B39D1" w:rsidRDefault="00893B8A" w:rsidP="00011DCC">
      <w:pPr>
        <w:jc w:val="center"/>
        <w:rPr>
          <w:rFonts w:cs="B Nazanin"/>
          <w:rtl/>
        </w:rPr>
      </w:pPr>
    </w:p>
    <w:p w14:paraId="56841949" w14:textId="77777777" w:rsidR="00893B8A" w:rsidRPr="008B39D1" w:rsidRDefault="00893B8A" w:rsidP="00011DCC">
      <w:pPr>
        <w:jc w:val="center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8B39D1" w14:paraId="6159B1A2" w14:textId="77777777" w:rsidTr="002B3AC6">
        <w:trPr>
          <w:cantSplit/>
          <w:jc w:val="center"/>
        </w:trPr>
        <w:tc>
          <w:tcPr>
            <w:tcW w:w="794" w:type="dxa"/>
          </w:tcPr>
          <w:p w14:paraId="24CAF59D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93D57B0" w14:textId="77777777" w:rsidR="00893B8A" w:rsidRPr="008B39D1" w:rsidRDefault="00893B8A" w:rsidP="002B3AC6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145FEC64" w14:textId="77777777" w:rsidTr="002B3AC6">
        <w:trPr>
          <w:cantSplit/>
          <w:jc w:val="center"/>
        </w:trPr>
        <w:tc>
          <w:tcPr>
            <w:tcW w:w="794" w:type="dxa"/>
          </w:tcPr>
          <w:p w14:paraId="4900849E" w14:textId="77777777" w:rsidR="00893B8A" w:rsidRPr="008B39D1" w:rsidRDefault="00893B8A" w:rsidP="002B3AC6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14:paraId="33EC8966" w14:textId="77777777" w:rsidR="00893B8A" w:rsidRPr="008B39D1" w:rsidRDefault="00893B8A" w:rsidP="002B3AC6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4DC03DCB" w14:textId="77777777" w:rsidTr="002B3AC6">
        <w:trPr>
          <w:cantSplit/>
          <w:jc w:val="center"/>
        </w:trPr>
        <w:tc>
          <w:tcPr>
            <w:tcW w:w="794" w:type="dxa"/>
          </w:tcPr>
          <w:p w14:paraId="3EFC861B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B1821C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CD9773D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3967AF50" w14:textId="77777777" w:rsidTr="002B3AC6">
        <w:trPr>
          <w:cantSplit/>
          <w:jc w:val="center"/>
        </w:trPr>
        <w:tc>
          <w:tcPr>
            <w:tcW w:w="794" w:type="dxa"/>
          </w:tcPr>
          <w:p w14:paraId="630F7E65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70C6E0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8A6594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6C40107C" w14:textId="77777777" w:rsidTr="002B3AC6">
        <w:trPr>
          <w:cantSplit/>
          <w:jc w:val="center"/>
        </w:trPr>
        <w:tc>
          <w:tcPr>
            <w:tcW w:w="794" w:type="dxa"/>
          </w:tcPr>
          <w:p w14:paraId="59BD7404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18A321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037157C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0E7C0AA1" w14:textId="77777777" w:rsidTr="002B3AC6">
        <w:trPr>
          <w:cantSplit/>
          <w:jc w:val="center"/>
        </w:trPr>
        <w:tc>
          <w:tcPr>
            <w:tcW w:w="794" w:type="dxa"/>
          </w:tcPr>
          <w:p w14:paraId="70C54819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6BEC61" w14:textId="77777777" w:rsidR="00893B8A" w:rsidRPr="008B39D1" w:rsidRDefault="00893B8A" w:rsidP="002B3AC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/>
                <w:szCs w:val="24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582479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8B39D1" w14:paraId="3C834C98" w14:textId="77777777" w:rsidTr="002B3AC6">
        <w:trPr>
          <w:cantSplit/>
          <w:jc w:val="center"/>
        </w:trPr>
        <w:tc>
          <w:tcPr>
            <w:tcW w:w="794" w:type="dxa"/>
          </w:tcPr>
          <w:p w14:paraId="47B07FB4" w14:textId="77777777" w:rsidR="00893B8A" w:rsidRPr="008B39D1" w:rsidRDefault="00893B8A" w:rsidP="002B3AC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B39D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9200597" w14:textId="77777777" w:rsidR="00893B8A" w:rsidRPr="008B39D1" w:rsidRDefault="00893B8A" w:rsidP="002B3AC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1E3BC9" w14:textId="77777777" w:rsidR="00893B8A" w:rsidRPr="008B39D1" w:rsidRDefault="00893B8A" w:rsidP="00011DCC">
      <w:pPr>
        <w:jc w:val="center"/>
        <w:rPr>
          <w:rFonts w:cs="B Nazanin"/>
          <w:rtl/>
        </w:rPr>
      </w:pPr>
    </w:p>
    <w:sectPr w:rsidR="00893B8A" w:rsidRPr="008B39D1" w:rsidSect="00893B8A">
      <w:headerReference w:type="default" r:id="rId10"/>
      <w:footerReference w:type="default" r:id="rId11"/>
      <w:pgSz w:w="11906" w:h="16838"/>
      <w:pgMar w:top="1728" w:right="864" w:bottom="1728" w:left="864" w:header="706" w:footer="18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3570D" w14:textId="77777777" w:rsidR="00D95875" w:rsidRDefault="00D95875">
      <w:r>
        <w:separator/>
      </w:r>
    </w:p>
  </w:endnote>
  <w:endnote w:type="continuationSeparator" w:id="0">
    <w:p w14:paraId="0AD05CC6" w14:textId="77777777" w:rsidR="00D95875" w:rsidRDefault="00D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8E8AC" w14:textId="63256D38" w:rsidR="00027F6B" w:rsidRPr="001F3A0F" w:rsidRDefault="00027F6B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FF2045">
      <w:rPr>
        <w:rStyle w:val="PageNumber"/>
        <w:rFonts w:cs="B Nazanin"/>
        <w:noProof/>
        <w:sz w:val="20"/>
        <w:szCs w:val="20"/>
        <w:rtl/>
      </w:rPr>
      <w:t>12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7FA23" w14:textId="77777777" w:rsidR="00D95875" w:rsidRDefault="00D95875">
      <w:r>
        <w:separator/>
      </w:r>
    </w:p>
  </w:footnote>
  <w:footnote w:type="continuationSeparator" w:id="0">
    <w:p w14:paraId="3735E135" w14:textId="77777777" w:rsidR="00D95875" w:rsidRDefault="00D9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C191C" w14:textId="77777777" w:rsidR="00027F6B" w:rsidRPr="006D36FD" w:rsidRDefault="00027F6B" w:rsidP="00453C31">
    <w:pPr>
      <w:pStyle w:val="Header"/>
      <w:jc w:val="center"/>
      <w:rPr>
        <w:rFonts w:cs="Nazanin"/>
        <w:b/>
        <w:bCs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346ACBB" wp14:editId="295D6CA2">
              <wp:simplePos x="0" y="0"/>
              <wp:positionH relativeFrom="column">
                <wp:posOffset>-5715</wp:posOffset>
              </wp:positionH>
              <wp:positionV relativeFrom="paragraph">
                <wp:posOffset>-114935</wp:posOffset>
              </wp:positionV>
              <wp:extent cx="661035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EE84D" w14:textId="77777777" w:rsidR="00027F6B" w:rsidRDefault="00027F6B" w:rsidP="00632A33">
                          <w:pPr>
                            <w:tabs>
                              <w:tab w:val="left" w:pos="5237"/>
                              <w:tab w:val="left" w:pos="7577"/>
                            </w:tabs>
                            <w:spacing w:line="276" w:lineRule="auto"/>
                            <w:jc w:val="both"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 w:rsidRPr="00C85A7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دانشگاه عل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وم پزشکی و خدمات بهداشتی درمانی ایران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ab/>
                            <w:t>دانش</w:t>
                          </w:r>
                          <w:r w:rsidRPr="00C85A7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کده پزشکی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گروه آناتومی</w:t>
                          </w:r>
                        </w:p>
                        <w:p w14:paraId="56B2963B" w14:textId="77777777" w:rsidR="00027F6B" w:rsidRPr="00C85A71" w:rsidRDefault="00027F6B" w:rsidP="00E90459">
                          <w:pPr>
                            <w:tabs>
                              <w:tab w:val="left" w:pos="2537"/>
                              <w:tab w:val="left" w:pos="5237"/>
                              <w:tab w:val="left" w:pos="8657"/>
                            </w:tabs>
                            <w:spacing w:line="276" w:lineRule="auto"/>
                            <w:jc w:val="both"/>
                            <w:rPr>
                              <w:rFonts w:cs="B Nazanin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دانشکده:پزشکی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ab/>
                            <w:t>نام آزمون:علوم تشریح گوارش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استاد مسئول درس:دکتر شعبانی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تاریخ:4/5/1404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46ACB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-.45pt;margin-top:-9.05pt;width:520.5pt;height:4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" filled="f" stroked="f">
              <v:textbox>
                <w:txbxContent>
                  <w:p w14:paraId="02CEE84D" w14:textId="77777777" w:rsidR="00776778" w:rsidRDefault="00776778" w:rsidP="00632A33">
                    <w:pPr>
                      <w:tabs>
                        <w:tab w:val="left" w:pos="5237"/>
                        <w:tab w:val="left" w:pos="7577"/>
                      </w:tabs>
                      <w:spacing w:line="276" w:lineRule="auto"/>
                      <w:jc w:val="both"/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C85A71">
                      <w:rPr>
                        <w:rFonts w:cs="B Nazanin" w:hint="cs"/>
                        <w:b/>
                        <w:bCs/>
                        <w:rtl/>
                      </w:rPr>
                      <w:t>دانشگاه عل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وم پزشکی و خدمات بهداشتی درمانی ایران 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ab/>
                      <w:t>دانش</w:t>
                    </w:r>
                    <w:r w:rsidRPr="00C85A71">
                      <w:rPr>
                        <w:rFonts w:cs="B Nazanin" w:hint="cs"/>
                        <w:b/>
                        <w:bCs/>
                        <w:rtl/>
                      </w:rPr>
                      <w:t>کده پزشکی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گروه آناتومی</w:t>
                    </w:r>
                  </w:p>
                  <w:p w14:paraId="56B2963B" w14:textId="77777777" w:rsidR="00776778" w:rsidRPr="00C85A71" w:rsidRDefault="00776778" w:rsidP="00E90459">
                    <w:pPr>
                      <w:tabs>
                        <w:tab w:val="left" w:pos="2537"/>
                        <w:tab w:val="left" w:pos="5237"/>
                        <w:tab w:val="left" w:pos="8657"/>
                      </w:tabs>
                      <w:spacing w:line="276" w:lineRule="auto"/>
                      <w:jc w:val="both"/>
                      <w:rPr>
                        <w:rFonts w:cs="B Nazanin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دانشکده:پزشکی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ab/>
                      <w:t>نام آزمون:علوم تشریح گوارش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استاد مسئول درس:دکتر شعبانی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تاریخ:4/5/1404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01D4F82" wp14:editId="7F7FDABB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734D8375" id="AutoShape 10" o:spid="_x0000_s1026" style="position:absolute;margin-left:-18pt;margin-top:-8.45pt;width:540pt;height: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F73417" wp14:editId="34963DD5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1EEF9AF" w14:textId="77777777" w:rsidR="00027F6B" w:rsidRDefault="00027F6B" w:rsidP="00632A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66F73417" id="AutoShape 9" o:spid="_x0000_s1027" style="position:absolute;left:0;text-align:left;margin-left:-17.85pt;margin-top:36.55pt;width:540pt;height:74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" strokeweight="3pt">
              <v:stroke linestyle="thinThin"/>
              <v:textbox>
                <w:txbxContent>
                  <w:p w14:paraId="01EEF9AF" w14:textId="77777777" w:rsidR="00776778" w:rsidRDefault="00776778" w:rsidP="00632A33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7"/>
    <w:rsid w:val="00007F08"/>
    <w:rsid w:val="00011DCC"/>
    <w:rsid w:val="000243F2"/>
    <w:rsid w:val="00027F6B"/>
    <w:rsid w:val="00034C30"/>
    <w:rsid w:val="00072457"/>
    <w:rsid w:val="00075C78"/>
    <w:rsid w:val="0007792B"/>
    <w:rsid w:val="000808FE"/>
    <w:rsid w:val="000A1C98"/>
    <w:rsid w:val="000A7996"/>
    <w:rsid w:val="000B0F5C"/>
    <w:rsid w:val="000E4434"/>
    <w:rsid w:val="000E4D0A"/>
    <w:rsid w:val="000E6023"/>
    <w:rsid w:val="000F71BD"/>
    <w:rsid w:val="001218DE"/>
    <w:rsid w:val="00133421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F3A0F"/>
    <w:rsid w:val="00213CC5"/>
    <w:rsid w:val="00225D4A"/>
    <w:rsid w:val="00240F7F"/>
    <w:rsid w:val="00246B2F"/>
    <w:rsid w:val="002560AB"/>
    <w:rsid w:val="00264782"/>
    <w:rsid w:val="00267CC7"/>
    <w:rsid w:val="002B3AC6"/>
    <w:rsid w:val="002C3C64"/>
    <w:rsid w:val="002D2570"/>
    <w:rsid w:val="002D30CC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80D41"/>
    <w:rsid w:val="003A4BC8"/>
    <w:rsid w:val="003A6A83"/>
    <w:rsid w:val="003B11BD"/>
    <w:rsid w:val="003B1344"/>
    <w:rsid w:val="003D1A65"/>
    <w:rsid w:val="003E1FA8"/>
    <w:rsid w:val="003E54ED"/>
    <w:rsid w:val="003E5CD3"/>
    <w:rsid w:val="003F434C"/>
    <w:rsid w:val="003F7775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8340C"/>
    <w:rsid w:val="004846AE"/>
    <w:rsid w:val="00492E80"/>
    <w:rsid w:val="00496441"/>
    <w:rsid w:val="004964B4"/>
    <w:rsid w:val="004A340F"/>
    <w:rsid w:val="004B62CD"/>
    <w:rsid w:val="004C0ABB"/>
    <w:rsid w:val="004C1DE6"/>
    <w:rsid w:val="004E6059"/>
    <w:rsid w:val="00503866"/>
    <w:rsid w:val="00510E7A"/>
    <w:rsid w:val="005110C8"/>
    <w:rsid w:val="00516286"/>
    <w:rsid w:val="00532695"/>
    <w:rsid w:val="005460F2"/>
    <w:rsid w:val="005463D3"/>
    <w:rsid w:val="00572B29"/>
    <w:rsid w:val="0059285E"/>
    <w:rsid w:val="005937FB"/>
    <w:rsid w:val="00597025"/>
    <w:rsid w:val="005B352D"/>
    <w:rsid w:val="005C2D91"/>
    <w:rsid w:val="005C4E45"/>
    <w:rsid w:val="005C63F2"/>
    <w:rsid w:val="005E0808"/>
    <w:rsid w:val="005E213A"/>
    <w:rsid w:val="005F3B00"/>
    <w:rsid w:val="00603F02"/>
    <w:rsid w:val="006227E8"/>
    <w:rsid w:val="00624C3D"/>
    <w:rsid w:val="00630F76"/>
    <w:rsid w:val="00632A33"/>
    <w:rsid w:val="0063391A"/>
    <w:rsid w:val="00637E37"/>
    <w:rsid w:val="00656630"/>
    <w:rsid w:val="00664F5C"/>
    <w:rsid w:val="006832B6"/>
    <w:rsid w:val="00695D7A"/>
    <w:rsid w:val="00696A60"/>
    <w:rsid w:val="006B0676"/>
    <w:rsid w:val="006C45A5"/>
    <w:rsid w:val="006D36FD"/>
    <w:rsid w:val="006E4F32"/>
    <w:rsid w:val="0070029B"/>
    <w:rsid w:val="00700CA3"/>
    <w:rsid w:val="007142CB"/>
    <w:rsid w:val="00751D92"/>
    <w:rsid w:val="00752BA7"/>
    <w:rsid w:val="0076020B"/>
    <w:rsid w:val="00776778"/>
    <w:rsid w:val="00776D30"/>
    <w:rsid w:val="00786E99"/>
    <w:rsid w:val="00797D4F"/>
    <w:rsid w:val="007D1F63"/>
    <w:rsid w:val="007D4A03"/>
    <w:rsid w:val="007E0865"/>
    <w:rsid w:val="007E1F29"/>
    <w:rsid w:val="007F516F"/>
    <w:rsid w:val="00805D0A"/>
    <w:rsid w:val="008204B2"/>
    <w:rsid w:val="00822D9F"/>
    <w:rsid w:val="00847B11"/>
    <w:rsid w:val="0085186B"/>
    <w:rsid w:val="008561E6"/>
    <w:rsid w:val="008613EF"/>
    <w:rsid w:val="00862970"/>
    <w:rsid w:val="008728DB"/>
    <w:rsid w:val="00872B77"/>
    <w:rsid w:val="00874FD7"/>
    <w:rsid w:val="00880240"/>
    <w:rsid w:val="00893B8A"/>
    <w:rsid w:val="0089421B"/>
    <w:rsid w:val="008B26AC"/>
    <w:rsid w:val="008B39D1"/>
    <w:rsid w:val="008C0642"/>
    <w:rsid w:val="008C28E7"/>
    <w:rsid w:val="008C6032"/>
    <w:rsid w:val="008D49C9"/>
    <w:rsid w:val="00913D4C"/>
    <w:rsid w:val="00932DDA"/>
    <w:rsid w:val="0094167A"/>
    <w:rsid w:val="00970691"/>
    <w:rsid w:val="009712E8"/>
    <w:rsid w:val="00974178"/>
    <w:rsid w:val="009752E7"/>
    <w:rsid w:val="009835E0"/>
    <w:rsid w:val="00997678"/>
    <w:rsid w:val="009B24FF"/>
    <w:rsid w:val="009D337B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4826"/>
    <w:rsid w:val="00A46E56"/>
    <w:rsid w:val="00A5335C"/>
    <w:rsid w:val="00A572DC"/>
    <w:rsid w:val="00A62ED9"/>
    <w:rsid w:val="00A67F7E"/>
    <w:rsid w:val="00A8025C"/>
    <w:rsid w:val="00A83656"/>
    <w:rsid w:val="00AC2135"/>
    <w:rsid w:val="00AC6DD7"/>
    <w:rsid w:val="00AD0A79"/>
    <w:rsid w:val="00AD1158"/>
    <w:rsid w:val="00AE7B0B"/>
    <w:rsid w:val="00AF76D9"/>
    <w:rsid w:val="00AF7AFA"/>
    <w:rsid w:val="00B41476"/>
    <w:rsid w:val="00B63329"/>
    <w:rsid w:val="00B91DD1"/>
    <w:rsid w:val="00B93860"/>
    <w:rsid w:val="00BB3070"/>
    <w:rsid w:val="00BC1A66"/>
    <w:rsid w:val="00BC32DF"/>
    <w:rsid w:val="00BC6CCB"/>
    <w:rsid w:val="00BD1B4C"/>
    <w:rsid w:val="00BD1DAC"/>
    <w:rsid w:val="00BE60E2"/>
    <w:rsid w:val="00BF2F17"/>
    <w:rsid w:val="00C0462F"/>
    <w:rsid w:val="00C05DC6"/>
    <w:rsid w:val="00C13B4C"/>
    <w:rsid w:val="00C33159"/>
    <w:rsid w:val="00C34A16"/>
    <w:rsid w:val="00C34B4E"/>
    <w:rsid w:val="00C350B5"/>
    <w:rsid w:val="00C36039"/>
    <w:rsid w:val="00C604EF"/>
    <w:rsid w:val="00C6253A"/>
    <w:rsid w:val="00C733EB"/>
    <w:rsid w:val="00C80A8F"/>
    <w:rsid w:val="00C85A71"/>
    <w:rsid w:val="00C87F58"/>
    <w:rsid w:val="00CA09FC"/>
    <w:rsid w:val="00CA41BE"/>
    <w:rsid w:val="00CA4281"/>
    <w:rsid w:val="00CC7B97"/>
    <w:rsid w:val="00CD498F"/>
    <w:rsid w:val="00CE000B"/>
    <w:rsid w:val="00CE75F6"/>
    <w:rsid w:val="00D01680"/>
    <w:rsid w:val="00D03C49"/>
    <w:rsid w:val="00D052A0"/>
    <w:rsid w:val="00D07B8C"/>
    <w:rsid w:val="00D60ACE"/>
    <w:rsid w:val="00D60DB2"/>
    <w:rsid w:val="00D644E5"/>
    <w:rsid w:val="00D7114F"/>
    <w:rsid w:val="00D76F30"/>
    <w:rsid w:val="00D83D6C"/>
    <w:rsid w:val="00D87F2E"/>
    <w:rsid w:val="00D93609"/>
    <w:rsid w:val="00D95875"/>
    <w:rsid w:val="00D95FC5"/>
    <w:rsid w:val="00DA0A0E"/>
    <w:rsid w:val="00DA5787"/>
    <w:rsid w:val="00DA6CEC"/>
    <w:rsid w:val="00DB3B95"/>
    <w:rsid w:val="00DB412E"/>
    <w:rsid w:val="00DB6D48"/>
    <w:rsid w:val="00DB6F73"/>
    <w:rsid w:val="00E12A91"/>
    <w:rsid w:val="00E20861"/>
    <w:rsid w:val="00E34085"/>
    <w:rsid w:val="00E449DD"/>
    <w:rsid w:val="00E4791B"/>
    <w:rsid w:val="00E625E8"/>
    <w:rsid w:val="00E649A3"/>
    <w:rsid w:val="00E64F38"/>
    <w:rsid w:val="00E6682B"/>
    <w:rsid w:val="00E850E7"/>
    <w:rsid w:val="00E86D60"/>
    <w:rsid w:val="00E90459"/>
    <w:rsid w:val="00E921FB"/>
    <w:rsid w:val="00E9555D"/>
    <w:rsid w:val="00EC69DD"/>
    <w:rsid w:val="00ED5B61"/>
    <w:rsid w:val="00EF456F"/>
    <w:rsid w:val="00EF5619"/>
    <w:rsid w:val="00F03A15"/>
    <w:rsid w:val="00F04E33"/>
    <w:rsid w:val="00F06DEF"/>
    <w:rsid w:val="00F1037A"/>
    <w:rsid w:val="00F36B59"/>
    <w:rsid w:val="00F37BDF"/>
    <w:rsid w:val="00F410CC"/>
    <w:rsid w:val="00F426A4"/>
    <w:rsid w:val="00F652D8"/>
    <w:rsid w:val="00F70E97"/>
    <w:rsid w:val="00F84E4C"/>
    <w:rsid w:val="00F87B18"/>
    <w:rsid w:val="00F90451"/>
    <w:rsid w:val="00FA0234"/>
    <w:rsid w:val="00FA1580"/>
    <w:rsid w:val="00FC6091"/>
    <w:rsid w:val="00FD484B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0EB61A7"/>
  <w15:docId w15:val="{4281F88B-A37B-46D6-BEC8-BE7A5519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2F471-68BE-4F79-952B-1BE8B912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ali dadseresht</dc:creator>
  <cp:lastModifiedBy>Ronak Shabani</cp:lastModifiedBy>
  <cp:revision>4</cp:revision>
  <cp:lastPrinted>1900-12-31T19:30:00Z</cp:lastPrinted>
  <dcterms:created xsi:type="dcterms:W3CDTF">2025-07-13T05:24:00Z</dcterms:created>
  <dcterms:modified xsi:type="dcterms:W3CDTF">2025-07-18T18:19:00Z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63b629d5-dedc-4a42-a99e-4debcd032dd4</vt:lpwstr>
  </property>
</Properties>
</file>